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AACB" w14:textId="77777777" w:rsidR="003A2E2E" w:rsidRDefault="003A2E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10A842D3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2D5E"/>
            <w:tcMar>
              <w:top w:w="120" w:type="dxa"/>
              <w:left w:w="220" w:type="dxa"/>
              <w:bottom w:w="120" w:type="dxa"/>
              <w:right w:w="220" w:type="dxa"/>
            </w:tcMar>
          </w:tcPr>
          <w:p w14:paraId="6291DBC0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24"/>
                <w:szCs w:val="24"/>
              </w:rPr>
              <w:t>GROWTH MARKETER SYSTEM  ·  Módulo 2</w:t>
            </w:r>
          </w:p>
        </w:tc>
      </w:tr>
    </w:tbl>
    <w:p w14:paraId="2218459D" w14:textId="77777777" w:rsidR="003A2E2E" w:rsidRDefault="003A2E2E">
      <w:pPr>
        <w:spacing w:after="160"/>
      </w:pPr>
    </w:p>
    <w:p w14:paraId="18334AEA" w14:textId="77777777" w:rsidR="003A2E2E" w:rsidRDefault="00000000">
      <w:pPr>
        <w:spacing w:after="160"/>
      </w:pPr>
      <w:r>
        <w:rPr>
          <w:color w:val="FF0000"/>
        </w:rPr>
        <w:t xml:space="preserve">Recuerda hacer siempre una copia en tu DRIVE antes de rellenar esta ficha matriz. Tienes que ir a ARCHIVO arriba a la derecha y “hacer una copia” en la carpeta de que te hayamos asignado para compartir y trabajar la documentación. 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8643E9B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1B5FAA"/>
            <w:tcMar>
              <w:top w:w="120" w:type="dxa"/>
              <w:left w:w="220" w:type="dxa"/>
              <w:bottom w:w="120" w:type="dxa"/>
              <w:right w:w="220" w:type="dxa"/>
            </w:tcMar>
          </w:tcPr>
          <w:p w14:paraId="02CDB34D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0"/>
                <w:szCs w:val="30"/>
              </w:rPr>
              <w:t>FICHA DE PLATAFORMA DE MARCA HOTELERA</w:t>
            </w:r>
          </w:p>
        </w:tc>
      </w:tr>
    </w:tbl>
    <w:p w14:paraId="28C28B8A" w14:textId="77777777" w:rsidR="003A2E2E" w:rsidRDefault="003A2E2E">
      <w:pPr>
        <w:spacing w:after="120"/>
      </w:pPr>
    </w:p>
    <w:p w14:paraId="4A7005B3" w14:textId="77777777" w:rsidR="003A2E2E" w:rsidRDefault="00000000">
      <w:pPr>
        <w:spacing w:after="60"/>
        <w:jc w:val="center"/>
      </w:pPr>
      <w:r>
        <w:rPr>
          <w:i/>
          <w:iCs/>
          <w:color w:val="555555"/>
          <w:sz w:val="24"/>
          <w:szCs w:val="24"/>
        </w:rPr>
        <w:t>Los 6 elementos de tu identidad diferencial</w:t>
      </w:r>
    </w:p>
    <w:p w14:paraId="46977254" w14:textId="77777777" w:rsidR="003A2E2E" w:rsidRDefault="003A2E2E">
      <w:pPr>
        <w:pBdr>
          <w:bottom w:val="single" w:sz="6" w:space="1" w:color="E65100"/>
        </w:pBdr>
        <w:spacing w:before="40" w:after="40"/>
      </w:pPr>
    </w:p>
    <w:p w14:paraId="3B09D33D" w14:textId="77777777" w:rsidR="003A2E2E" w:rsidRDefault="003A2E2E">
      <w:pPr>
        <w:spacing w:after="240"/>
      </w:pPr>
    </w:p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33A4D41E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99305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DATOS DEL HOTEL</w:t>
            </w:r>
          </w:p>
          <w:p w14:paraId="3B89E1B6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Completa estos datos antes de empezar. Este documento es tuyo — sé completamente honesto.</w:t>
            </w:r>
          </w:p>
        </w:tc>
      </w:tr>
    </w:tbl>
    <w:p w14:paraId="556A5AF0" w14:textId="77777777" w:rsidR="003A2E2E" w:rsidRDefault="003A2E2E">
      <w:pPr>
        <w:spacing w:after="160"/>
      </w:pPr>
    </w:p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6560"/>
      </w:tblGrid>
      <w:tr w:rsidR="003A2E2E" w14:paraId="16542E81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60" w:type="dxa"/>
            </w:tcMar>
          </w:tcPr>
          <w:p w14:paraId="6C2F936F" w14:textId="77777777" w:rsidR="003A2E2E" w:rsidRDefault="00000000">
            <w:r>
              <w:rPr>
                <w:b/>
                <w:bCs/>
                <w:color w:val="0A2D5E"/>
              </w:rPr>
              <w:t>Nombre del hotel: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AAAAA"/>
              <w:right w:val="nil"/>
            </w:tcBorders>
            <w:shd w:val="clear" w:color="auto" w:fill="F4F7FB"/>
            <w:tcMar>
              <w:top w:w="40" w:type="dxa"/>
              <w:left w:w="100" w:type="dxa"/>
              <w:bottom w:w="40" w:type="dxa"/>
              <w:right w:w="0" w:type="dxa"/>
            </w:tcMar>
          </w:tcPr>
          <w:p w14:paraId="7837F8E4" w14:textId="77777777" w:rsidR="003A2E2E" w:rsidRDefault="003A2E2E"/>
        </w:tc>
      </w:tr>
    </w:tbl>
    <w:p w14:paraId="3688BF17" w14:textId="77777777" w:rsidR="003A2E2E" w:rsidRDefault="003A2E2E">
      <w:pPr>
        <w:spacing w:after="120"/>
      </w:pP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6560"/>
      </w:tblGrid>
      <w:tr w:rsidR="003A2E2E" w14:paraId="523D0D54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60" w:type="dxa"/>
            </w:tcMar>
          </w:tcPr>
          <w:p w14:paraId="37179FFC" w14:textId="77777777" w:rsidR="003A2E2E" w:rsidRDefault="00000000">
            <w:r>
              <w:rPr>
                <w:b/>
                <w:bCs/>
                <w:color w:val="0A2D5E"/>
              </w:rPr>
              <w:t>Destino / Ubicación: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AAAAA"/>
              <w:right w:val="nil"/>
            </w:tcBorders>
            <w:shd w:val="clear" w:color="auto" w:fill="F4F7FB"/>
            <w:tcMar>
              <w:top w:w="40" w:type="dxa"/>
              <w:left w:w="100" w:type="dxa"/>
              <w:bottom w:w="40" w:type="dxa"/>
              <w:right w:w="0" w:type="dxa"/>
            </w:tcMar>
          </w:tcPr>
          <w:p w14:paraId="20615D17" w14:textId="77777777" w:rsidR="003A2E2E" w:rsidRDefault="003A2E2E"/>
        </w:tc>
      </w:tr>
    </w:tbl>
    <w:p w14:paraId="0B351E6B" w14:textId="77777777" w:rsidR="003A2E2E" w:rsidRDefault="003A2E2E">
      <w:pPr>
        <w:spacing w:after="120"/>
      </w:pPr>
    </w:p>
    <w:tbl>
      <w:tblPr>
        <w:tblStyle w:val="a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6560"/>
      </w:tblGrid>
      <w:tr w:rsidR="003A2E2E" w14:paraId="0F0164C7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60" w:type="dxa"/>
            </w:tcMar>
          </w:tcPr>
          <w:p w14:paraId="0FDCAC9E" w14:textId="77777777" w:rsidR="003A2E2E" w:rsidRDefault="00000000">
            <w:r>
              <w:rPr>
                <w:b/>
                <w:bCs/>
                <w:color w:val="0A2D5E"/>
              </w:rPr>
              <w:t>Tipo de establecimiento: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AAAAA"/>
              <w:right w:val="nil"/>
            </w:tcBorders>
            <w:shd w:val="clear" w:color="auto" w:fill="F4F7FB"/>
            <w:tcMar>
              <w:top w:w="40" w:type="dxa"/>
              <w:left w:w="100" w:type="dxa"/>
              <w:bottom w:w="40" w:type="dxa"/>
              <w:right w:w="0" w:type="dxa"/>
            </w:tcMar>
          </w:tcPr>
          <w:p w14:paraId="1FD6D04A" w14:textId="77777777" w:rsidR="003A2E2E" w:rsidRDefault="003A2E2E"/>
        </w:tc>
      </w:tr>
    </w:tbl>
    <w:p w14:paraId="4383DB1E" w14:textId="77777777" w:rsidR="003A2E2E" w:rsidRDefault="003A2E2E">
      <w:pPr>
        <w:spacing w:after="120"/>
      </w:pPr>
    </w:p>
    <w:tbl>
      <w:tblPr>
        <w:tblStyle w:val="a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6560"/>
      </w:tblGrid>
      <w:tr w:rsidR="003A2E2E" w14:paraId="1E9F081A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60" w:type="dxa"/>
            </w:tcMar>
          </w:tcPr>
          <w:p w14:paraId="3479E9E9" w14:textId="77777777" w:rsidR="003A2E2E" w:rsidRDefault="00000000">
            <w:r>
              <w:rPr>
                <w:b/>
                <w:bCs/>
                <w:color w:val="0A2D5E"/>
              </w:rPr>
              <w:t>Número de habitaciones: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AAAAA"/>
              <w:right w:val="nil"/>
            </w:tcBorders>
            <w:shd w:val="clear" w:color="auto" w:fill="F4F7FB"/>
            <w:tcMar>
              <w:top w:w="40" w:type="dxa"/>
              <w:left w:w="100" w:type="dxa"/>
              <w:bottom w:w="40" w:type="dxa"/>
              <w:right w:w="0" w:type="dxa"/>
            </w:tcMar>
          </w:tcPr>
          <w:p w14:paraId="440F6B95" w14:textId="77777777" w:rsidR="003A2E2E" w:rsidRDefault="003A2E2E"/>
        </w:tc>
      </w:tr>
    </w:tbl>
    <w:p w14:paraId="5606802C" w14:textId="77777777" w:rsidR="003A2E2E" w:rsidRDefault="003A2E2E">
      <w:pPr>
        <w:spacing w:after="120"/>
      </w:pP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6560"/>
      </w:tblGrid>
      <w:tr w:rsidR="003A2E2E" w14:paraId="4A8EFE2E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60" w:type="dxa"/>
            </w:tcMar>
          </w:tcPr>
          <w:p w14:paraId="526FF0B3" w14:textId="77777777" w:rsidR="003A2E2E" w:rsidRDefault="00000000">
            <w:r>
              <w:rPr>
                <w:b/>
                <w:bCs/>
                <w:color w:val="0A2D5E"/>
              </w:rPr>
              <w:t>Fecha de elaboración: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AAAAA"/>
              <w:right w:val="nil"/>
            </w:tcBorders>
            <w:shd w:val="clear" w:color="auto" w:fill="F4F7FB"/>
            <w:tcMar>
              <w:top w:w="40" w:type="dxa"/>
              <w:left w:w="100" w:type="dxa"/>
              <w:bottom w:w="40" w:type="dxa"/>
              <w:right w:w="0" w:type="dxa"/>
            </w:tcMar>
          </w:tcPr>
          <w:p w14:paraId="2B71DF44" w14:textId="77777777" w:rsidR="003A2E2E" w:rsidRDefault="003A2E2E"/>
        </w:tc>
      </w:tr>
    </w:tbl>
    <w:p w14:paraId="6ABA19AD" w14:textId="77777777" w:rsidR="003A2E2E" w:rsidRDefault="003A2E2E">
      <w:pPr>
        <w:spacing w:after="120"/>
      </w:pPr>
    </w:p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6560"/>
      </w:tblGrid>
      <w:tr w:rsidR="003A2E2E" w14:paraId="3DA4D389" w14:textId="77777777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60" w:type="dxa"/>
            </w:tcMar>
          </w:tcPr>
          <w:p w14:paraId="0078026E" w14:textId="77777777" w:rsidR="003A2E2E" w:rsidRDefault="00000000">
            <w:r>
              <w:rPr>
                <w:b/>
                <w:bCs/>
                <w:color w:val="0A2D5E"/>
              </w:rPr>
              <w:t>Elaborado por: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AAAAA"/>
              <w:right w:val="nil"/>
            </w:tcBorders>
            <w:shd w:val="clear" w:color="auto" w:fill="F4F7FB"/>
            <w:tcMar>
              <w:top w:w="40" w:type="dxa"/>
              <w:left w:w="100" w:type="dxa"/>
              <w:bottom w:w="40" w:type="dxa"/>
              <w:right w:w="0" w:type="dxa"/>
            </w:tcMar>
          </w:tcPr>
          <w:p w14:paraId="1701DDC0" w14:textId="77777777" w:rsidR="003A2E2E" w:rsidRDefault="003A2E2E"/>
        </w:tc>
      </w:tr>
    </w:tbl>
    <w:p w14:paraId="77540A5E" w14:textId="77777777" w:rsidR="003A2E2E" w:rsidRDefault="003A2E2E">
      <w:pPr>
        <w:spacing w:after="120"/>
      </w:pPr>
    </w:p>
    <w:p w14:paraId="6E1EA757" w14:textId="77777777" w:rsidR="003A2E2E" w:rsidRDefault="003A2E2E">
      <w:pPr>
        <w:spacing w:after="240"/>
      </w:pPr>
    </w:p>
    <w:tbl>
      <w:tblPr>
        <w:tblStyle w:val="a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3DA82AD8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6A3BA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CÓMO USAR ESTA FICHA</w:t>
            </w:r>
          </w:p>
          <w:p w14:paraId="7EC3D86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Sigue el orden de los 6 elementos — uno alimenta al siguiente.</w:t>
            </w:r>
          </w:p>
          <w:p w14:paraId="3A52E73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NO saltes directamente al Elemento 5 (Propuesta de Valor) sin haber completado los anteriores.</w:t>
            </w:r>
          </w:p>
          <w:p w14:paraId="197C7775" w14:textId="77777777" w:rsidR="003A2E2E" w:rsidRDefault="00000000">
            <w:pPr>
              <w:spacing w:after="60"/>
            </w:pPr>
            <w:sdt>
              <w:sdtPr>
                <w:tag w:val="goog_rdk_0"/>
                <w:id w:val="-65822159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El orden correcto es: Misión → Visión → Territorio → Atributos → Propuesta de Valor → Tono y Voz.</w:t>
                </w:r>
              </w:sdtContent>
            </w:sdt>
          </w:p>
          <w:p w14:paraId="56FF7482" w14:textId="77777777" w:rsidR="003A2E2E" w:rsidRDefault="003A2E2E">
            <w:pPr>
              <w:spacing w:after="60"/>
            </w:pPr>
          </w:p>
          <w:p w14:paraId="21257120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Para cada elemento encontrarás:</w:t>
            </w:r>
          </w:p>
          <w:p w14:paraId="3471A08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• Una instrucción clara de qué responder</w:t>
            </w:r>
          </w:p>
          <w:p w14:paraId="06294FD1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• Un ejemplo real de hotel español adaptado</w:t>
            </w:r>
          </w:p>
          <w:p w14:paraId="79E7AB70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• El error más frecuente que debes evitar</w:t>
            </w:r>
          </w:p>
          <w:p w14:paraId="47A8CF77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• El espacio de trabajo para escribir tu versión</w:t>
            </w:r>
          </w:p>
          <w:p w14:paraId="322BD1BC" w14:textId="77777777" w:rsidR="003A2E2E" w:rsidRDefault="003A2E2E">
            <w:pPr>
              <w:spacing w:after="60"/>
            </w:pPr>
          </w:p>
          <w:p w14:paraId="5619FA67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Tiempo estimado: 2-3 horas. Hazlo de una vez, sin interrupciones.</w:t>
            </w:r>
          </w:p>
        </w:tc>
      </w:tr>
    </w:tbl>
    <w:p w14:paraId="778069BF" w14:textId="77777777" w:rsidR="003A2E2E" w:rsidRDefault="003A2E2E">
      <w:pPr>
        <w:spacing w:after="400"/>
      </w:pPr>
    </w:p>
    <w:p w14:paraId="1465B6F4" w14:textId="77777777" w:rsidR="003A2E2E" w:rsidRDefault="00000000">
      <w:r>
        <w:br/>
      </w:r>
    </w:p>
    <w:tbl>
      <w:tblPr>
        <w:tblStyle w:val="a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8660"/>
      </w:tblGrid>
      <w:tr w:rsidR="003A2E2E" w14:paraId="703A6F89" w14:textId="77777777"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1B5FA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287E24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4"/>
                <w:szCs w:val="34"/>
              </w:rPr>
              <w:t>1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357BFA34" w14:textId="77777777" w:rsidR="003A2E2E" w:rsidRDefault="00000000">
            <w:r>
              <w:rPr>
                <w:b/>
                <w:bCs/>
                <w:color w:val="0A2D5E"/>
                <w:sz w:val="26"/>
                <w:szCs w:val="26"/>
              </w:rPr>
              <w:t>MISIÓN  —  ¿Para qué existimos más allá de dar alojamiento?</w:t>
            </w:r>
          </w:p>
        </w:tc>
      </w:tr>
    </w:tbl>
    <w:p w14:paraId="0CD5C206" w14:textId="77777777" w:rsidR="003A2E2E" w:rsidRDefault="003A2E2E">
      <w:pPr>
        <w:spacing w:after="200"/>
      </w:pPr>
    </w:p>
    <w:p w14:paraId="7F811F57" w14:textId="77777777" w:rsidR="003A2E2E" w:rsidRDefault="00000000">
      <w:pPr>
        <w:spacing w:after="100"/>
      </w:pPr>
      <w:r>
        <w:rPr>
          <w:color w:val="1A1A1A"/>
        </w:rPr>
        <w:t>La misión define el propósito real de tu hotel. No es lo que haces — es la transformación que produces en la vida de tu huésped. Una misión bien escrita orienta cada decisión de marketing, cada respuesta a una reseña, cada publicación de Instagram.</w:t>
      </w:r>
    </w:p>
    <w:p w14:paraId="179C5188" w14:textId="77777777" w:rsidR="003A2E2E" w:rsidRDefault="003A2E2E">
      <w:pPr>
        <w:spacing w:after="120"/>
      </w:pPr>
    </w:p>
    <w:tbl>
      <w:tblPr>
        <w:tblStyle w:val="a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B63ED58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08ADF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LA PREGUNTA QUE HAY QUE RESPONDER</w:t>
            </w:r>
          </w:p>
          <w:p w14:paraId="410C7D41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Si tu hotel desapareciera mañana, ¿qué perderían exactamente tus mejores huéspedes?</w:t>
            </w:r>
          </w:p>
          <w:p w14:paraId="172E043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Eso que perderían — eso es tu misión.</w:t>
            </w:r>
          </w:p>
        </w:tc>
      </w:tr>
    </w:tbl>
    <w:p w14:paraId="23953A7D" w14:textId="77777777" w:rsidR="003A2E2E" w:rsidRDefault="003A2E2E">
      <w:pPr>
        <w:spacing w:after="160"/>
      </w:pPr>
    </w:p>
    <w:tbl>
      <w:tblPr>
        <w:tblStyle w:val="a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0600DB4E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F18801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LA FÓRMULA</w:t>
            </w:r>
          </w:p>
          <w:p w14:paraId="02FB69DB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'Ayudamos a [tipo de huésped específico] a [resultado concreto y emocional]</w:t>
            </w:r>
          </w:p>
          <w:p w14:paraId="0218A1B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a través de [qué ofrecemos de forma diferencial].'</w:t>
            </w:r>
          </w:p>
        </w:tc>
      </w:tr>
    </w:tbl>
    <w:p w14:paraId="69E9E013" w14:textId="77777777" w:rsidR="003A2E2E" w:rsidRDefault="003A2E2E">
      <w:pPr>
        <w:spacing w:after="160"/>
      </w:pPr>
    </w:p>
    <w:tbl>
      <w:tblPr>
        <w:tblStyle w:val="a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CCED539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61993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💡  EJEMPLO REAL</w:t>
            </w:r>
          </w:p>
          <w:p w14:paraId="384FF2D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RURAL FAMILIAR EN LOS PIRINEOS:</w:t>
            </w:r>
          </w:p>
          <w:p w14:paraId="6E25200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'Ayudamos a las familias con niños a vivir aventuras en la naturaleza juntos</w:t>
            </w:r>
          </w:p>
          <w:p w14:paraId="214A0C7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— sin que los padres tengan que elegir entre disfrutar y cuidar.'</w:t>
            </w:r>
          </w:p>
          <w:p w14:paraId="30CD61B0" w14:textId="77777777" w:rsidR="003A2E2E" w:rsidRDefault="003A2E2E">
            <w:pPr>
              <w:spacing w:after="60"/>
            </w:pPr>
          </w:p>
          <w:p w14:paraId="52296DB6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BOUTIQUE URBANO EN SEVILLA:</w:t>
            </w:r>
          </w:p>
          <w:p w14:paraId="1A62B19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'Ayudamos a los viajeros internacionales a descubrir la Sevilla auténtica</w:t>
            </w:r>
          </w:p>
          <w:p w14:paraId="5744AD5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que solo conocen los sevillanos — más allá de las rutas turísticas.'</w:t>
            </w:r>
          </w:p>
          <w:p w14:paraId="00BB1CF5" w14:textId="77777777" w:rsidR="003A2E2E" w:rsidRDefault="003A2E2E">
            <w:pPr>
              <w:spacing w:after="60"/>
            </w:pPr>
          </w:p>
          <w:p w14:paraId="25528C8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HOSTAL DE SURF EN TARIFA:</w:t>
            </w:r>
          </w:p>
          <w:p w14:paraId="6AE56F8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'Ayudamos a los viajeros solos que quieren aprender surf a encontrar</w:t>
            </w:r>
          </w:p>
          <w:p w14:paraId="7EF58A7D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su comunidad — aunque lleguen sin conocer a nadie.'</w:t>
            </w:r>
          </w:p>
        </w:tc>
      </w:tr>
    </w:tbl>
    <w:p w14:paraId="15D6B045" w14:textId="77777777" w:rsidR="003A2E2E" w:rsidRDefault="003A2E2E">
      <w:pPr>
        <w:spacing w:after="160"/>
      </w:pPr>
    </w:p>
    <w:tbl>
      <w:tblPr>
        <w:tblStyle w:val="a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820BFBA" w14:textId="77777777">
        <w:tc>
          <w:tcPr>
            <w:tcW w:w="9360" w:type="dxa"/>
            <w:tcBorders>
              <w:top w:val="single" w:sz="4" w:space="0" w:color="C62828"/>
              <w:left w:val="single" w:sz="4" w:space="0" w:color="C62828"/>
              <w:bottom w:val="single" w:sz="4" w:space="0" w:color="C62828"/>
              <w:right w:val="single" w:sz="4" w:space="0" w:color="C62828"/>
            </w:tcBorders>
            <w:shd w:val="clear" w:color="auto" w:fill="FFF3F3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350242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⚠️  ERROR MÁS FRECUENTE</w:t>
            </w:r>
          </w:p>
          <w:p w14:paraId="54A48AD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Escribir una misión corporativa vacía:</w:t>
            </w:r>
          </w:p>
          <w:p w14:paraId="476F7DC0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'Nos comprometemos a ofrecer la mejor experiencia con los más altos estándares de calidad.'</w:t>
            </w:r>
          </w:p>
          <w:p w14:paraId="1B37FD34" w14:textId="77777777" w:rsidR="003A2E2E" w:rsidRDefault="003A2E2E">
            <w:pPr>
              <w:spacing w:after="60"/>
            </w:pPr>
          </w:p>
          <w:p w14:paraId="4DF96E2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Eso no es una misión. Es una declaración sin alma que nadie puede recordar ni aplicar.</w:t>
            </w:r>
          </w:p>
          <w:p w14:paraId="7504E70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Una misión real suena como algo que dirías en una conversación, no en una junta de accionistas.</w:t>
            </w:r>
          </w:p>
        </w:tc>
      </w:tr>
    </w:tbl>
    <w:p w14:paraId="118F36FD" w14:textId="77777777" w:rsidR="002A723B" w:rsidRPr="002A723B" w:rsidRDefault="002A723B" w:rsidP="002A723B">
      <w:pPr>
        <w:spacing w:after="40"/>
        <w:rPr>
          <w:sz w:val="28"/>
          <w:szCs w:val="28"/>
        </w:rPr>
      </w:pPr>
      <w:r w:rsidRPr="002A723B">
        <w:rPr>
          <w:rFonts w:ascii="Apple Color Emoji" w:hAnsi="Apple Color Emoji" w:cs="Apple Color Emoji"/>
          <w:b/>
          <w:bCs/>
          <w:color w:val="6B7280"/>
          <w:sz w:val="28"/>
          <w:szCs w:val="28"/>
        </w:rPr>
        <w:lastRenderedPageBreak/>
        <w:t>🤖</w:t>
      </w:r>
      <w:r w:rsidRPr="002A723B">
        <w:rPr>
          <w:b/>
          <w:bCs/>
          <w:color w:val="6B7280"/>
          <w:sz w:val="28"/>
          <w:szCs w:val="28"/>
        </w:rPr>
        <w:t xml:space="preserve"> </w:t>
      </w:r>
      <w:proofErr w:type="spellStart"/>
      <w:r w:rsidRPr="002A723B">
        <w:rPr>
          <w:b/>
          <w:bCs/>
          <w:color w:val="6B7280"/>
          <w:sz w:val="28"/>
          <w:szCs w:val="28"/>
        </w:rPr>
        <w:t>Prompt</w:t>
      </w:r>
      <w:proofErr w:type="spellEnd"/>
      <w:r w:rsidRPr="002A723B">
        <w:rPr>
          <w:b/>
          <w:bCs/>
          <w:color w:val="6B7280"/>
          <w:sz w:val="28"/>
          <w:szCs w:val="28"/>
        </w:rPr>
        <w:t xml:space="preserve"> IA integrado: </w:t>
      </w:r>
      <w:proofErr w:type="spellStart"/>
      <w:r w:rsidRPr="002A723B">
        <w:rPr>
          <w:i/>
          <w:iCs/>
          <w:color w:val="6B7280"/>
          <w:sz w:val="28"/>
          <w:szCs w:val="28"/>
        </w:rPr>
        <w:t>Prompt</w:t>
      </w:r>
      <w:proofErr w:type="spellEnd"/>
      <w:r w:rsidRPr="002A723B">
        <w:rPr>
          <w:i/>
          <w:iCs/>
          <w:color w:val="6B7280"/>
          <w:sz w:val="28"/>
          <w:szCs w:val="28"/>
        </w:rPr>
        <w:t>: 'Actúa como consultor de marca hotelera. Basándote en estos datos de mi hotel [describe hotel, tipo de huésped, qué valoran según las reseñas], genera 3 versiones de misión usando los 3 caminos: desde la creencia / desde la historia / desde el propósito.'</w:t>
      </w:r>
    </w:p>
    <w:p w14:paraId="32521227" w14:textId="77777777" w:rsidR="002A723B" w:rsidRDefault="002A723B">
      <w:pPr>
        <w:spacing w:after="200"/>
      </w:pPr>
    </w:p>
    <w:tbl>
      <w:tblPr>
        <w:tblStyle w:val="a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AE4CF01" w14:textId="77777777">
        <w:tc>
          <w:tcPr>
            <w:tcW w:w="9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67751304" w14:textId="77777777" w:rsidR="003A2E2E" w:rsidRDefault="00000000">
            <w:pPr>
              <w:spacing w:after="60"/>
            </w:pPr>
            <w:r>
              <w:rPr>
                <w:b/>
                <w:bCs/>
                <w:color w:val="0A2D5E"/>
                <w:sz w:val="20"/>
                <w:szCs w:val="20"/>
              </w:rPr>
              <w:t>✏️  Escribe aquí tu MISIÓN — usa la fórmula y escribe al menos 2 versiones:</w:t>
            </w:r>
          </w:p>
          <w:p w14:paraId="116777AB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9668E39" w14:textId="77777777" w:rsidR="003A2E2E" w:rsidRDefault="003A2E2E">
            <w:pPr>
              <w:spacing w:after="160"/>
            </w:pPr>
          </w:p>
          <w:p w14:paraId="7E6AF5E6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6868668C" w14:textId="77777777" w:rsidR="003A2E2E" w:rsidRDefault="003A2E2E">
            <w:pPr>
              <w:spacing w:after="160"/>
            </w:pPr>
          </w:p>
          <w:p w14:paraId="0832FB94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26EA13C4" w14:textId="77777777" w:rsidR="003A2E2E" w:rsidRDefault="003A2E2E">
            <w:pPr>
              <w:spacing w:after="160"/>
            </w:pPr>
          </w:p>
          <w:p w14:paraId="7D05061D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4C8846A" w14:textId="77777777" w:rsidR="003A2E2E" w:rsidRDefault="003A2E2E">
            <w:pPr>
              <w:spacing w:after="160"/>
            </w:pPr>
          </w:p>
          <w:p w14:paraId="5B8CB657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03C0DA8" w14:textId="77777777" w:rsidR="003A2E2E" w:rsidRDefault="003A2E2E">
            <w:pPr>
              <w:spacing w:after="160"/>
            </w:pPr>
          </w:p>
        </w:tc>
      </w:tr>
    </w:tbl>
    <w:p w14:paraId="16E64590" w14:textId="77777777" w:rsidR="003A2E2E" w:rsidRDefault="003A2E2E">
      <w:pPr>
        <w:spacing w:after="400"/>
      </w:pPr>
    </w:p>
    <w:p w14:paraId="1B0763E1" w14:textId="77777777" w:rsidR="003A2E2E" w:rsidRDefault="00000000">
      <w:r>
        <w:br/>
      </w:r>
    </w:p>
    <w:tbl>
      <w:tblPr>
        <w:tblStyle w:val="a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8660"/>
      </w:tblGrid>
      <w:tr w:rsidR="003A2E2E" w14:paraId="294C258E" w14:textId="77777777"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0097A7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8F7BEB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4"/>
                <w:szCs w:val="34"/>
              </w:rPr>
              <w:t>2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6C919D4B" w14:textId="77777777" w:rsidR="003A2E2E" w:rsidRDefault="00000000">
            <w:r>
              <w:rPr>
                <w:b/>
                <w:bCs/>
                <w:color w:val="0A2D5E"/>
                <w:sz w:val="26"/>
                <w:szCs w:val="26"/>
              </w:rPr>
              <w:t>VISIÓN  —  ¿Cómo queremos que nos recuerden en 2027?</w:t>
            </w:r>
          </w:p>
        </w:tc>
      </w:tr>
    </w:tbl>
    <w:p w14:paraId="69499439" w14:textId="77777777" w:rsidR="003A2E2E" w:rsidRDefault="003A2E2E">
      <w:pPr>
        <w:spacing w:after="200"/>
      </w:pPr>
    </w:p>
    <w:p w14:paraId="46C82E2A" w14:textId="77777777" w:rsidR="003A2E2E" w:rsidRDefault="00000000">
      <w:pPr>
        <w:spacing w:after="100"/>
      </w:pPr>
      <w:r>
        <w:rPr>
          <w:color w:val="1A1A1A"/>
        </w:rPr>
        <w:t>La visión es la posición que quieres ocupar en la mente de tu huésped ideal en un horizonte de 3 a 5 años. No es un objetivo financiero. Es una posición de referencia en tu nicho o destino.</w:t>
      </w:r>
    </w:p>
    <w:p w14:paraId="089FEAD6" w14:textId="77777777" w:rsidR="003A2E2E" w:rsidRDefault="003A2E2E">
      <w:pPr>
        <w:spacing w:after="120"/>
      </w:pPr>
    </w:p>
    <w:tbl>
      <w:tblPr>
        <w:tblStyle w:val="a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0AA68EAE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0C498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LAS 2 REGLAS DE UNA VISIÓN ÚTIL</w:t>
            </w:r>
          </w:p>
          <w:p w14:paraId="0A82E58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REGLA 1 — Específica de nicho o destino:</w:t>
            </w:r>
          </w:p>
          <w:p w14:paraId="5AACD5BE" w14:textId="77777777" w:rsidR="003A2E2E" w:rsidRDefault="00000000">
            <w:pPr>
              <w:spacing w:after="60"/>
            </w:pPr>
            <w:sdt>
              <w:sdtPr>
                <w:tag w:val="goog_rdk_1"/>
                <w:id w:val="33469289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No 'ser el mejor hotel' → Sí 'ser el hotel de referencia para X en Y'</w:t>
                </w:r>
              </w:sdtContent>
            </w:sdt>
          </w:p>
          <w:p w14:paraId="3390C878" w14:textId="77777777" w:rsidR="003A2E2E" w:rsidRDefault="003A2E2E">
            <w:pPr>
              <w:spacing w:after="60"/>
            </w:pPr>
          </w:p>
          <w:p w14:paraId="5467736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REGLA 2 — Ambiciosa pero alcanzable en el horizonte definido:</w:t>
            </w:r>
          </w:p>
          <w:p w14:paraId="1FC2AE54" w14:textId="77777777" w:rsidR="003A2E2E" w:rsidRDefault="00000000">
            <w:pPr>
              <w:spacing w:after="60"/>
            </w:pPr>
            <w:sdt>
              <w:sdtPr>
                <w:tag w:val="goog_rdk_2"/>
                <w:id w:val="35316297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No 'ser el hotel número 1 del mundo' → Sí 'ser el primero que recomiende el viajero consciente en Girona'</w:t>
                </w:r>
              </w:sdtContent>
            </w:sdt>
          </w:p>
        </w:tc>
      </w:tr>
    </w:tbl>
    <w:p w14:paraId="32BC6B99" w14:textId="77777777" w:rsidR="003A2E2E" w:rsidRDefault="003A2E2E">
      <w:pPr>
        <w:spacing w:after="160"/>
      </w:pPr>
    </w:p>
    <w:tbl>
      <w:tblPr>
        <w:tblStyle w:val="af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05834F77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8A3E1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💡  EJEMPLO REAL</w:t>
            </w:r>
          </w:p>
          <w:p w14:paraId="0C33934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RURAL EN LA RIBEIRA SACRA:</w:t>
            </w:r>
          </w:p>
          <w:p w14:paraId="31A6E36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'En 2027, queremos ser el hotel de referencia para el enoturismo inmersivo en la Ribeira Sacra</w:t>
            </w:r>
          </w:p>
          <w:p w14:paraId="6A6E4051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— el que los mejores productores locales recomiendan a sus propios amigos cuando los visitan.'</w:t>
            </w:r>
          </w:p>
          <w:p w14:paraId="22A64279" w14:textId="77777777" w:rsidR="003A2E2E" w:rsidRDefault="003A2E2E">
            <w:pPr>
              <w:spacing w:after="60"/>
            </w:pPr>
          </w:p>
          <w:p w14:paraId="5F50F26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BOUTIQUE EN EL BORN, BARCELONA:</w:t>
            </w:r>
          </w:p>
          <w:p w14:paraId="3F710A9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'En 2027, queremos ser el hotel del barrio del Born que aparece primero en la mente de los</w:t>
            </w:r>
          </w:p>
          <w:p w14:paraId="6EB088F7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viajeros creativos internacionales cuando piensan en el Barcelona auténtico.'</w:t>
            </w:r>
          </w:p>
        </w:tc>
      </w:tr>
      <w:tr w:rsidR="002A723B" w14:paraId="0E230D3B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497D88" w14:textId="2CC4D907" w:rsidR="002A723B" w:rsidRPr="002A723B" w:rsidRDefault="002A723B" w:rsidP="002A723B">
            <w:pPr>
              <w:spacing w:after="40"/>
              <w:rPr>
                <w:sz w:val="20"/>
                <w:szCs w:val="20"/>
              </w:rPr>
            </w:pPr>
            <w:r w:rsidRPr="002A723B">
              <w:rPr>
                <w:rFonts w:ascii="Apple Color Emoji" w:hAnsi="Apple Color Emoji" w:cs="Apple Color Emoji"/>
                <w:b/>
                <w:bCs/>
                <w:color w:val="6B7280"/>
                <w:sz w:val="20"/>
                <w:szCs w:val="20"/>
              </w:rPr>
              <w:lastRenderedPageBreak/>
              <w:t>🤖</w:t>
            </w:r>
            <w:r w:rsidRPr="002A723B">
              <w:rPr>
                <w:b/>
                <w:bCs/>
                <w:color w:val="6B7280"/>
                <w:sz w:val="20"/>
                <w:szCs w:val="20"/>
              </w:rPr>
              <w:t xml:space="preserve"> </w:t>
            </w:r>
            <w:proofErr w:type="spellStart"/>
            <w:r w:rsidRPr="002A723B">
              <w:rPr>
                <w:b/>
                <w:bCs/>
                <w:color w:val="6B7280"/>
                <w:sz w:val="20"/>
                <w:szCs w:val="20"/>
              </w:rPr>
              <w:t>Prompt</w:t>
            </w:r>
            <w:proofErr w:type="spellEnd"/>
            <w:r w:rsidRPr="002A723B">
              <w:rPr>
                <w:b/>
                <w:bCs/>
                <w:color w:val="6B7280"/>
                <w:sz w:val="20"/>
                <w:szCs w:val="20"/>
              </w:rPr>
              <w:t xml:space="preserve"> IA integrado: </w:t>
            </w:r>
            <w:proofErr w:type="spellStart"/>
            <w:r w:rsidRPr="002A723B">
              <w:rPr>
                <w:i/>
                <w:iCs/>
                <w:color w:val="6B7280"/>
                <w:sz w:val="20"/>
                <w:szCs w:val="20"/>
              </w:rPr>
              <w:t>Prompt</w:t>
            </w:r>
            <w:proofErr w:type="spellEnd"/>
            <w:r w:rsidRPr="002A723B">
              <w:rPr>
                <w:i/>
                <w:iCs/>
                <w:color w:val="6B7280"/>
                <w:sz w:val="20"/>
                <w:szCs w:val="20"/>
              </w:rPr>
              <w:t>: 'Basándote en el posicionamiento y los atributos de mi hotel, genera 3 versiones de visión. Cada una debe definir una posición concreta en [destino] para [tipo de huésped], sin mencionar cifras financieras.'</w:t>
            </w:r>
          </w:p>
          <w:p w14:paraId="2C1A75B9" w14:textId="77777777" w:rsidR="002A723B" w:rsidRDefault="002A723B">
            <w:pPr>
              <w:spacing w:after="80"/>
              <w:rPr>
                <w:b/>
                <w:bCs/>
                <w:color w:val="0A2D5E"/>
              </w:rPr>
            </w:pPr>
          </w:p>
        </w:tc>
      </w:tr>
    </w:tbl>
    <w:p w14:paraId="198C32B8" w14:textId="77777777" w:rsidR="003A2E2E" w:rsidRDefault="003A2E2E">
      <w:pPr>
        <w:spacing w:after="160"/>
      </w:pPr>
    </w:p>
    <w:tbl>
      <w:tblPr>
        <w:tblStyle w:val="a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6A3ADE56" w14:textId="77777777">
        <w:tc>
          <w:tcPr>
            <w:tcW w:w="9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32826FF2" w14:textId="77777777" w:rsidR="003A2E2E" w:rsidRDefault="00000000">
            <w:pPr>
              <w:spacing w:after="60"/>
            </w:pPr>
            <w:r>
              <w:rPr>
                <w:b/>
                <w:bCs/>
                <w:color w:val="0A2D5E"/>
                <w:sz w:val="20"/>
                <w:szCs w:val="20"/>
              </w:rPr>
              <w:t>✏️  Escribe aquí tu VISIÓN — completa la frase: 'En [año], queremos ser...':</w:t>
            </w:r>
          </w:p>
          <w:p w14:paraId="510D6C1B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0AF935CF" w14:textId="77777777" w:rsidR="003A2E2E" w:rsidRDefault="003A2E2E">
            <w:pPr>
              <w:spacing w:after="160"/>
            </w:pPr>
          </w:p>
          <w:p w14:paraId="1591EC31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1A1ECACD" w14:textId="77777777" w:rsidR="003A2E2E" w:rsidRDefault="003A2E2E">
            <w:pPr>
              <w:spacing w:after="160"/>
            </w:pPr>
          </w:p>
          <w:p w14:paraId="2A56DA63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6104DF7B" w14:textId="77777777" w:rsidR="003A2E2E" w:rsidRDefault="003A2E2E">
            <w:pPr>
              <w:spacing w:after="160"/>
            </w:pPr>
          </w:p>
          <w:p w14:paraId="12FE5185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18A1B01" w14:textId="77777777" w:rsidR="003A2E2E" w:rsidRDefault="003A2E2E">
            <w:pPr>
              <w:spacing w:after="160"/>
            </w:pPr>
          </w:p>
        </w:tc>
      </w:tr>
    </w:tbl>
    <w:p w14:paraId="6F707570" w14:textId="77777777" w:rsidR="003A2E2E" w:rsidRDefault="003A2E2E">
      <w:pPr>
        <w:spacing w:after="400"/>
      </w:pPr>
    </w:p>
    <w:p w14:paraId="48562E9E" w14:textId="77777777" w:rsidR="003A2E2E" w:rsidRDefault="00000000">
      <w:r>
        <w:br/>
      </w:r>
    </w:p>
    <w:tbl>
      <w:tblPr>
        <w:tblStyle w:val="af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8660"/>
      </w:tblGrid>
      <w:tr w:rsidR="003A2E2E" w14:paraId="7E472D22" w14:textId="77777777"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E65100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4730A7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4"/>
                <w:szCs w:val="34"/>
              </w:rPr>
              <w:t>3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1F223490" w14:textId="77777777" w:rsidR="003A2E2E" w:rsidRDefault="00000000">
            <w:r>
              <w:rPr>
                <w:b/>
                <w:bCs/>
                <w:color w:val="0A2D5E"/>
                <w:sz w:val="26"/>
                <w:szCs w:val="26"/>
              </w:rPr>
              <w:t>TERRITORIO DE MARCA  —  ¿En qué espacio conceptual competimos?</w:t>
            </w:r>
          </w:p>
        </w:tc>
      </w:tr>
    </w:tbl>
    <w:p w14:paraId="0B9B73BB" w14:textId="77777777" w:rsidR="003A2E2E" w:rsidRDefault="003A2E2E">
      <w:pPr>
        <w:spacing w:after="200"/>
      </w:pPr>
    </w:p>
    <w:p w14:paraId="65B38281" w14:textId="77777777" w:rsidR="003A2E2E" w:rsidRDefault="00000000">
      <w:pPr>
        <w:spacing w:after="100"/>
      </w:pPr>
      <w:r>
        <w:rPr>
          <w:color w:val="1A1A1A"/>
        </w:rPr>
        <w:t>El territorio de marca es el espacio mental que quieres ocupar. Es la intersección entre lo que ofreces de verdad, lo que tu huésped ideal más valora, y lo que ningún competidor directo puede dar igual que tú.</w:t>
      </w:r>
    </w:p>
    <w:p w14:paraId="32A28A32" w14:textId="77777777" w:rsidR="003A2E2E" w:rsidRDefault="003A2E2E">
      <w:pPr>
        <w:spacing w:after="80"/>
      </w:pPr>
    </w:p>
    <w:p w14:paraId="209C7942" w14:textId="77777777" w:rsidR="003A2E2E" w:rsidRDefault="00000000">
      <w:pPr>
        <w:spacing w:after="100"/>
      </w:pPr>
      <w:r>
        <w:rPr>
          <w:color w:val="1A1A1A"/>
        </w:rPr>
        <w:t>El territorio no se anuncia directamente — se expresa a través de todo: las fotos que publicas, el tono de los textos, el menú del desayuno, la música del lobby, cómo responde tu equipo.</w:t>
      </w:r>
    </w:p>
    <w:p w14:paraId="2DE48B54" w14:textId="77777777" w:rsidR="003A2E2E" w:rsidRDefault="003A2E2E">
      <w:pPr>
        <w:spacing w:after="160"/>
      </w:pPr>
    </w:p>
    <w:tbl>
      <w:tblPr>
        <w:tblStyle w:val="af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3ED4F85C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1F1C1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CÓMO ENCONTRAR TU TERRITORIO</w:t>
            </w:r>
          </w:p>
          <w:p w14:paraId="32644398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Responde estas 3 preguntas con la mayor honestidad posible:</w:t>
            </w:r>
          </w:p>
          <w:p w14:paraId="4B81E6D3" w14:textId="77777777" w:rsidR="003A2E2E" w:rsidRDefault="003A2E2E">
            <w:pPr>
              <w:spacing w:after="60"/>
            </w:pPr>
          </w:p>
          <w:p w14:paraId="518106D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¿Qué ofreces tú que las cadenas hoteleras de tu destino no pueden ofrecer?</w:t>
            </w:r>
          </w:p>
          <w:p w14:paraId="5DF140C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(historia auténtica, personas con nombre, flexibilidad total, acceso a redes locales, gastronomía propia...)</w:t>
            </w:r>
          </w:p>
          <w:p w14:paraId="0B4FBD43" w14:textId="77777777" w:rsidR="003A2E2E" w:rsidRDefault="003A2E2E">
            <w:pPr>
              <w:spacing w:after="60"/>
            </w:pPr>
          </w:p>
          <w:p w14:paraId="0D1C5D1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¿Qué necesita tu huésped ideal y no está encontrando bien cubierto en tu destino?</w:t>
            </w:r>
          </w:p>
          <w:p w14:paraId="142B826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(desconexión real, autenticidad, privacidad, experiencias no masificadas, comunidad...)</w:t>
            </w:r>
          </w:p>
          <w:p w14:paraId="6436CE2F" w14:textId="77777777" w:rsidR="003A2E2E" w:rsidRDefault="003A2E2E">
            <w:pPr>
              <w:spacing w:after="60"/>
            </w:pPr>
          </w:p>
          <w:p w14:paraId="2590CB5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¿Hay algún competidor que ya </w:t>
            </w:r>
            <w:proofErr w:type="gramStart"/>
            <w:r>
              <w:rPr>
                <w:color w:val="1A1A1A"/>
                <w:sz w:val="20"/>
                <w:szCs w:val="20"/>
              </w:rPr>
              <w:t>ocupe</w:t>
            </w:r>
            <w:proofErr w:type="gramEnd"/>
            <w:r>
              <w:rPr>
                <w:color w:val="1A1A1A"/>
                <w:sz w:val="20"/>
                <w:szCs w:val="20"/>
              </w:rPr>
              <w:t xml:space="preserve"> ese espacio? Si no hay nadie — ese territorio es tuyo.</w:t>
            </w:r>
          </w:p>
        </w:tc>
      </w:tr>
    </w:tbl>
    <w:p w14:paraId="0B48A6A9" w14:textId="77777777" w:rsidR="003A2E2E" w:rsidRDefault="003A2E2E">
      <w:pPr>
        <w:spacing w:after="160"/>
      </w:pPr>
    </w:p>
    <w:p w14:paraId="316B781E" w14:textId="77777777" w:rsidR="002A723B" w:rsidRDefault="002A723B">
      <w:pPr>
        <w:spacing w:after="160"/>
      </w:pPr>
    </w:p>
    <w:tbl>
      <w:tblPr>
        <w:tblStyle w:val="af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4535513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E4E93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💡  EJEMPLO REAL</w:t>
            </w:r>
          </w:p>
          <w:p w14:paraId="74894B8B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RURAL EN EXTREMADURA (12 habitaciones):</w:t>
            </w:r>
          </w:p>
          <w:p w14:paraId="5224144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Territorio elegido: 'Naturaleza + astronomía amateur'</w:t>
            </w:r>
          </w:p>
          <w:p w14:paraId="4D2B8ABD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Instalaron un telescopio profesional, ofrecen noches de observación guiadas y colaboran</w:t>
            </w:r>
          </w:p>
          <w:p w14:paraId="1A765A6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con el observatorio provincial. Resultado: lista de espera de 3 meses, precio un 40%</w:t>
            </w:r>
          </w:p>
          <w:p w14:paraId="4977619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superior a la media de la zona. Ningún competidor en 100km ocupa ese territorio.</w:t>
            </w:r>
          </w:p>
          <w:p w14:paraId="03E873FE" w14:textId="77777777" w:rsidR="003A2E2E" w:rsidRDefault="003A2E2E">
            <w:pPr>
              <w:spacing w:after="60"/>
            </w:pPr>
          </w:p>
          <w:p w14:paraId="07B69458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URBANO EN VALENCIA (30 habitaciones):</w:t>
            </w:r>
          </w:p>
          <w:p w14:paraId="0265A8D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Territorio elegido: 'Gastronomía local como experiencia de inmersión cultural'</w:t>
            </w:r>
          </w:p>
          <w:p w14:paraId="110C2FA2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El chef hace la compra cada mañana en el Mercado Central con los huéspedes que quieren</w:t>
            </w:r>
          </w:p>
          <w:p w14:paraId="1B8C0B4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apuntarse. El desayuno usa proveedores de la huerta valenciana. La carta cambia con la</w:t>
            </w:r>
          </w:p>
          <w:p w14:paraId="669A9BA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temporada del mercado. Los huéspedes no vienen por la habitación — vienen por el chef.</w:t>
            </w:r>
          </w:p>
        </w:tc>
      </w:tr>
    </w:tbl>
    <w:p w14:paraId="1BF3A534" w14:textId="77777777" w:rsidR="003A2E2E" w:rsidRDefault="003A2E2E">
      <w:pPr>
        <w:spacing w:after="160"/>
      </w:pPr>
    </w:p>
    <w:p w14:paraId="164ACD26" w14:textId="4EACF249" w:rsidR="002A723B" w:rsidRPr="002A723B" w:rsidRDefault="002A723B">
      <w:pPr>
        <w:spacing w:after="160"/>
        <w:rPr>
          <w:sz w:val="28"/>
          <w:szCs w:val="28"/>
        </w:rPr>
      </w:pPr>
      <w:r w:rsidRPr="002A723B">
        <w:rPr>
          <w:rFonts w:ascii="Apple Color Emoji" w:hAnsi="Apple Color Emoji" w:cs="Apple Color Emoji"/>
          <w:b/>
          <w:bCs/>
          <w:color w:val="6B7280"/>
          <w:sz w:val="28"/>
          <w:szCs w:val="28"/>
        </w:rPr>
        <w:t>🤖</w:t>
      </w:r>
      <w:r w:rsidRPr="002A723B">
        <w:rPr>
          <w:b/>
          <w:bCs/>
          <w:color w:val="6B7280"/>
          <w:sz w:val="28"/>
          <w:szCs w:val="28"/>
        </w:rPr>
        <w:t xml:space="preserve"> </w:t>
      </w:r>
      <w:proofErr w:type="spellStart"/>
      <w:r w:rsidRPr="002A723B">
        <w:rPr>
          <w:b/>
          <w:bCs/>
          <w:color w:val="6B7280"/>
          <w:sz w:val="28"/>
          <w:szCs w:val="28"/>
        </w:rPr>
        <w:t>Prompt</w:t>
      </w:r>
      <w:proofErr w:type="spellEnd"/>
      <w:r w:rsidRPr="002A723B">
        <w:rPr>
          <w:b/>
          <w:bCs/>
          <w:color w:val="6B7280"/>
          <w:sz w:val="28"/>
          <w:szCs w:val="28"/>
        </w:rPr>
        <w:t xml:space="preserve"> IA integrado: </w:t>
      </w:r>
      <w:proofErr w:type="spellStart"/>
      <w:r w:rsidRPr="002A723B">
        <w:rPr>
          <w:i/>
          <w:iCs/>
          <w:color w:val="6B7280"/>
          <w:sz w:val="28"/>
          <w:szCs w:val="28"/>
        </w:rPr>
        <w:t>Prompt</w:t>
      </w:r>
      <w:proofErr w:type="spellEnd"/>
      <w:r w:rsidRPr="002A723B">
        <w:rPr>
          <w:i/>
          <w:iCs/>
          <w:color w:val="6B7280"/>
          <w:sz w:val="28"/>
          <w:szCs w:val="28"/>
        </w:rPr>
        <w:t>: 'A partir de la misión, visión y atributos de mi hotel, genera 5 opciones de territorio de marca. Cada territorio debe ser una posición conceptual y emocional única que ningún competidor directo pueda reclamar también.</w:t>
      </w:r>
    </w:p>
    <w:tbl>
      <w:tblPr>
        <w:tblStyle w:val="af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1B169EA8" w14:textId="77777777">
        <w:tc>
          <w:tcPr>
            <w:tcW w:w="9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6D15738F" w14:textId="77777777" w:rsidR="003A2E2E" w:rsidRDefault="00000000">
            <w:pPr>
              <w:spacing w:after="60"/>
            </w:pPr>
            <w:r>
              <w:rPr>
                <w:b/>
                <w:bCs/>
                <w:color w:val="0A2D5E"/>
                <w:sz w:val="20"/>
                <w:szCs w:val="20"/>
              </w:rPr>
              <w:t>✏️  Lista aquí tus 2-3 candidatos a TERRITORIO — en el Módulo 3 los validarás con el análisis competitivo:</w:t>
            </w:r>
          </w:p>
          <w:p w14:paraId="6AFF3393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5B6A8DB4" w14:textId="77777777" w:rsidR="003A2E2E" w:rsidRDefault="003A2E2E">
            <w:pPr>
              <w:spacing w:after="160"/>
            </w:pPr>
          </w:p>
          <w:p w14:paraId="21CB239C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0921DCC2" w14:textId="77777777" w:rsidR="003A2E2E" w:rsidRDefault="003A2E2E">
            <w:pPr>
              <w:spacing w:after="160"/>
            </w:pPr>
          </w:p>
          <w:p w14:paraId="731EC415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7E555003" w14:textId="77777777" w:rsidR="003A2E2E" w:rsidRDefault="003A2E2E">
            <w:pPr>
              <w:spacing w:after="160"/>
            </w:pPr>
          </w:p>
          <w:p w14:paraId="29EB82FE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B0D2683" w14:textId="77777777" w:rsidR="003A2E2E" w:rsidRDefault="003A2E2E">
            <w:pPr>
              <w:spacing w:after="160"/>
            </w:pPr>
          </w:p>
          <w:p w14:paraId="528B3A11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23F8D25" w14:textId="77777777" w:rsidR="003A2E2E" w:rsidRDefault="003A2E2E">
            <w:pPr>
              <w:spacing w:after="160"/>
            </w:pPr>
          </w:p>
        </w:tc>
      </w:tr>
    </w:tbl>
    <w:p w14:paraId="4DD1612E" w14:textId="77777777" w:rsidR="003A2E2E" w:rsidRDefault="003A2E2E">
      <w:pPr>
        <w:spacing w:after="400"/>
      </w:pPr>
    </w:p>
    <w:p w14:paraId="748A0CDB" w14:textId="77777777" w:rsidR="003A2E2E" w:rsidRDefault="00000000">
      <w:r>
        <w:br/>
      </w:r>
    </w:p>
    <w:tbl>
      <w:tblPr>
        <w:tblStyle w:val="af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8660"/>
      </w:tblGrid>
      <w:tr w:rsidR="003A2E2E" w14:paraId="547B8C23" w14:textId="77777777"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6A1B9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1C2405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4"/>
                <w:szCs w:val="34"/>
              </w:rPr>
              <w:t>4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259EB467" w14:textId="77777777" w:rsidR="003A2E2E" w:rsidRDefault="00000000">
            <w:r>
              <w:rPr>
                <w:b/>
                <w:bCs/>
                <w:color w:val="0A2D5E"/>
                <w:sz w:val="26"/>
                <w:szCs w:val="26"/>
              </w:rPr>
              <w:t>ATRIBUTOS DE MARCA  —  ¿Qué 3-5 adjetivos nos definen de forma única?</w:t>
            </w:r>
          </w:p>
        </w:tc>
      </w:tr>
    </w:tbl>
    <w:p w14:paraId="22BC07D0" w14:textId="77777777" w:rsidR="003A2E2E" w:rsidRDefault="003A2E2E">
      <w:pPr>
        <w:spacing w:after="200"/>
      </w:pPr>
    </w:p>
    <w:p w14:paraId="22847C06" w14:textId="77777777" w:rsidR="003A2E2E" w:rsidRDefault="00000000">
      <w:pPr>
        <w:spacing w:after="100"/>
      </w:pPr>
      <w:r>
        <w:rPr>
          <w:color w:val="1A1A1A"/>
        </w:rPr>
        <w:t>Los atributos son el carácter de tu marca expresado en adjetivos. No son lo que quieres ser — son lo que ya eres de verdad. La diferencia es crítica.</w:t>
      </w:r>
    </w:p>
    <w:p w14:paraId="4F96B444" w14:textId="77777777" w:rsidR="003A2E2E" w:rsidRDefault="003A2E2E">
      <w:pPr>
        <w:spacing w:after="120"/>
      </w:pPr>
    </w:p>
    <w:tbl>
      <w:tblPr>
        <w:tblStyle w:val="af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1392882B" w14:textId="77777777">
        <w:tc>
          <w:tcPr>
            <w:tcW w:w="9360" w:type="dxa"/>
            <w:tcBorders>
              <w:top w:val="single" w:sz="4" w:space="0" w:color="6A1B9A"/>
              <w:left w:val="single" w:sz="4" w:space="0" w:color="6A1B9A"/>
              <w:bottom w:val="single" w:sz="4" w:space="0" w:color="6A1B9A"/>
              <w:right w:val="single" w:sz="4" w:space="0" w:color="6A1B9A"/>
            </w:tcBorders>
            <w:shd w:val="clear" w:color="auto" w:fill="F3E5F5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E767C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LAS 3 CONDICIONES DE UN BUEN ATRIBUTO</w:t>
            </w:r>
          </w:p>
          <w:p w14:paraId="6B644E75" w14:textId="77777777" w:rsidR="003A2E2E" w:rsidRDefault="00000000">
            <w:pPr>
              <w:spacing w:after="60"/>
            </w:pPr>
            <w:sdt>
              <w:sdtPr>
                <w:tag w:val="goog_rdk_3"/>
                <w:id w:val="-81457697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✓  VERDADERO — no aspiracional. No lo que quieres ser. Lo que ya eres.</w:t>
                </w:r>
              </w:sdtContent>
            </w:sdt>
          </w:p>
          <w:p w14:paraId="0222CF6D" w14:textId="77777777" w:rsidR="003A2E2E" w:rsidRDefault="00000000">
            <w:pPr>
              <w:spacing w:after="60"/>
            </w:pPr>
            <w:sdt>
              <w:sdtPr>
                <w:tag w:val="goog_rdk_4"/>
                <w:id w:val="155139618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✓  ESPECÍFICO — no 'acogedor' ni 'cercano'. Más preciso: 'irreverente', 'contemplativo', 'literario'.</w:t>
                </w:r>
              </w:sdtContent>
            </w:sdt>
          </w:p>
          <w:p w14:paraId="0C7C31E3" w14:textId="77777777" w:rsidR="003A2E2E" w:rsidRDefault="00000000">
            <w:pPr>
              <w:spacing w:after="60"/>
            </w:pPr>
            <w:sdt>
              <w:sdtPr>
                <w:tag w:val="goog_rdk_5"/>
                <w:id w:val="-7667076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✓  COHERENTE — los 3-5 atributos juntos deben contar la misma historia de marca.</w:t>
                </w:r>
              </w:sdtContent>
            </w:sdt>
          </w:p>
        </w:tc>
      </w:tr>
    </w:tbl>
    <w:p w14:paraId="777E94A7" w14:textId="77777777" w:rsidR="003A2E2E" w:rsidRDefault="003A2E2E">
      <w:pPr>
        <w:spacing w:after="160"/>
      </w:pPr>
    </w:p>
    <w:tbl>
      <w:tblPr>
        <w:tblStyle w:val="af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852B786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9C0B8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CÓMO ENCONTRAR TUS ATRIBUTOS REALES (el mejor método)</w:t>
            </w:r>
          </w:p>
          <w:p w14:paraId="4D03203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PASO 1 — Coge tus 20 reseñas más largas y detalladas (Google + </w:t>
            </w:r>
            <w:proofErr w:type="spellStart"/>
            <w:r>
              <w:rPr>
                <w:color w:val="1A1A1A"/>
                <w:sz w:val="20"/>
                <w:szCs w:val="20"/>
              </w:rPr>
              <w:t>Booking</w:t>
            </w:r>
            <w:proofErr w:type="spellEnd"/>
            <w:r>
              <w:rPr>
                <w:color w:val="1A1A1A"/>
                <w:sz w:val="20"/>
                <w:szCs w:val="20"/>
              </w:rPr>
              <w:t xml:space="preserve"> + TripAdvisor).</w:t>
            </w:r>
          </w:p>
          <w:p w14:paraId="0BF8DCB8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PASO 2 — Subraya todos los adjetivos y conceptos descriptivos que usan los huéspedes.</w:t>
            </w:r>
          </w:p>
          <w:p w14:paraId="65382B6D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PASO 3 — Agrúpalos por similitud semántica.</w:t>
            </w:r>
          </w:p>
          <w:p w14:paraId="36E6D15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PASO 4 — Los 3-5 grupos con mayor frecuencia son tus atributos reales.</w:t>
            </w:r>
          </w:p>
          <w:p w14:paraId="4FFA8B51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PASO 5 — Elige el adjetivo más específico y diferencial de cada grupo.</w:t>
            </w:r>
          </w:p>
          <w:p w14:paraId="59BF748C" w14:textId="77777777" w:rsidR="003A2E2E" w:rsidRDefault="003A2E2E">
            <w:pPr>
              <w:spacing w:after="60"/>
            </w:pPr>
          </w:p>
          <w:p w14:paraId="20E6FBB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Los huéspedes ya te han dicho cómo eres. Solo hay que sistematizarlo.</w:t>
            </w:r>
          </w:p>
        </w:tc>
      </w:tr>
    </w:tbl>
    <w:p w14:paraId="7857840A" w14:textId="77777777" w:rsidR="003A2E2E" w:rsidRDefault="003A2E2E">
      <w:pPr>
        <w:spacing w:after="160"/>
      </w:pPr>
    </w:p>
    <w:p w14:paraId="16FA1102" w14:textId="77777777" w:rsidR="002A723B" w:rsidRPr="002A723B" w:rsidRDefault="002A723B" w:rsidP="002A723B">
      <w:pPr>
        <w:spacing w:after="40"/>
        <w:rPr>
          <w:sz w:val="24"/>
          <w:szCs w:val="24"/>
        </w:rPr>
      </w:pPr>
      <w:r w:rsidRPr="002A723B">
        <w:rPr>
          <w:rFonts w:ascii="Apple Color Emoji" w:hAnsi="Apple Color Emoji" w:cs="Apple Color Emoji"/>
          <w:b/>
          <w:bCs/>
          <w:color w:val="6B7280"/>
          <w:sz w:val="24"/>
          <w:szCs w:val="24"/>
        </w:rPr>
        <w:t>🤖</w:t>
      </w:r>
      <w:r w:rsidRPr="002A723B">
        <w:rPr>
          <w:b/>
          <w:bCs/>
          <w:color w:val="6B7280"/>
          <w:sz w:val="24"/>
          <w:szCs w:val="24"/>
        </w:rPr>
        <w:t xml:space="preserve"> </w:t>
      </w:r>
      <w:proofErr w:type="spellStart"/>
      <w:r w:rsidRPr="002A723B">
        <w:rPr>
          <w:b/>
          <w:bCs/>
          <w:color w:val="6B7280"/>
          <w:sz w:val="24"/>
          <w:szCs w:val="24"/>
        </w:rPr>
        <w:t>Prompt</w:t>
      </w:r>
      <w:proofErr w:type="spellEnd"/>
      <w:r w:rsidRPr="002A723B">
        <w:rPr>
          <w:b/>
          <w:bCs/>
          <w:color w:val="6B7280"/>
          <w:sz w:val="24"/>
          <w:szCs w:val="24"/>
        </w:rPr>
        <w:t xml:space="preserve"> IA integrado: </w:t>
      </w:r>
      <w:proofErr w:type="spellStart"/>
      <w:r w:rsidRPr="002A723B">
        <w:rPr>
          <w:i/>
          <w:iCs/>
          <w:color w:val="6B7280"/>
          <w:sz w:val="24"/>
          <w:szCs w:val="24"/>
        </w:rPr>
        <w:t>Prompt</w:t>
      </w:r>
      <w:proofErr w:type="spellEnd"/>
      <w:r w:rsidRPr="002A723B">
        <w:rPr>
          <w:i/>
          <w:iCs/>
          <w:color w:val="6B7280"/>
          <w:sz w:val="24"/>
          <w:szCs w:val="24"/>
        </w:rPr>
        <w:t>: 'He extraído estos adjetivos de mis reseñas de 5 estrellas: [lista de adjetivos]. Agrúpalos por similitud semántica y emocional. Propón 4 atributos de marca que sinteticen los grupos más frecuentes, con una frase de explicación de cada uno.'</w:t>
      </w:r>
    </w:p>
    <w:p w14:paraId="7F2DB15C" w14:textId="77777777" w:rsidR="002A723B" w:rsidRDefault="002A723B">
      <w:pPr>
        <w:spacing w:after="160"/>
      </w:pPr>
    </w:p>
    <w:tbl>
      <w:tblPr>
        <w:tblStyle w:val="af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8BF1DA6" w14:textId="77777777">
        <w:tc>
          <w:tcPr>
            <w:tcW w:w="9360" w:type="dxa"/>
            <w:tcBorders>
              <w:top w:val="single" w:sz="4" w:space="0" w:color="C62828"/>
              <w:left w:val="single" w:sz="4" w:space="0" w:color="C62828"/>
              <w:bottom w:val="single" w:sz="4" w:space="0" w:color="C62828"/>
              <w:right w:val="single" w:sz="4" w:space="0" w:color="C62828"/>
            </w:tcBorders>
            <w:shd w:val="clear" w:color="auto" w:fill="FFF3F3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17735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⚠️  ERROR MÁS FRECUENTE</w:t>
            </w:r>
          </w:p>
          <w:p w14:paraId="2BF7049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Elegir adjetivos genéricos que cualquier hotel podría usar:</w:t>
            </w:r>
          </w:p>
          <w:p w14:paraId="3E781AF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'Cercano, acogedor, tranquilo, cálido, confortable'</w:t>
            </w:r>
          </w:p>
          <w:p w14:paraId="20AFC7E8" w14:textId="77777777" w:rsidR="003A2E2E" w:rsidRDefault="003A2E2E">
            <w:pPr>
              <w:spacing w:after="60"/>
            </w:pPr>
          </w:p>
          <w:p w14:paraId="1294D60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Si pusieras esos adjetivos en la web de tu competidor, ¿seguirían siendo válidos?</w:t>
            </w:r>
          </w:p>
          <w:p w14:paraId="72E31CE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Si la respuesta es sí — no son atributos de tu marca, son atributos del sector.</w:t>
            </w:r>
          </w:p>
          <w:p w14:paraId="0DD8FF1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Sigue buscando hasta encontrar los que solo pueden ser tuyos.</w:t>
            </w:r>
          </w:p>
        </w:tc>
      </w:tr>
    </w:tbl>
    <w:p w14:paraId="36E152A8" w14:textId="77777777" w:rsidR="003A2E2E" w:rsidRDefault="003A2E2E">
      <w:pPr>
        <w:spacing w:after="160"/>
      </w:pPr>
    </w:p>
    <w:p w14:paraId="7D2CB957" w14:textId="77777777" w:rsidR="003A2E2E" w:rsidRDefault="00000000">
      <w:pPr>
        <w:spacing w:after="100"/>
      </w:pPr>
      <w:r>
        <w:rPr>
          <w:color w:val="1A1A1A"/>
        </w:rPr>
        <w:t>Escribe debajo los adjetivos que encontraste en tus reseñas antes de elegir los definitivos:</w:t>
      </w:r>
    </w:p>
    <w:p w14:paraId="37CF354B" w14:textId="77777777" w:rsidR="003A2E2E" w:rsidRDefault="003A2E2E">
      <w:pPr>
        <w:spacing w:after="80"/>
      </w:pPr>
    </w:p>
    <w:tbl>
      <w:tblPr>
        <w:tblStyle w:val="af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387562D" w14:textId="77777777">
        <w:tc>
          <w:tcPr>
            <w:tcW w:w="9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233C4D4C" w14:textId="77777777" w:rsidR="003A2E2E" w:rsidRDefault="00000000">
            <w:pPr>
              <w:spacing w:after="60"/>
            </w:pPr>
            <w:r>
              <w:rPr>
                <w:b/>
                <w:bCs/>
                <w:color w:val="0A2D5E"/>
                <w:sz w:val="20"/>
                <w:szCs w:val="20"/>
              </w:rPr>
              <w:t>✏️  Adjetivos extraídos de mis reseñas (escribe todos los que encuentres, sin filtrar):</w:t>
            </w:r>
          </w:p>
          <w:p w14:paraId="5B6E2849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2C0C63E5" w14:textId="77777777" w:rsidR="003A2E2E" w:rsidRDefault="003A2E2E">
            <w:pPr>
              <w:spacing w:after="160"/>
            </w:pPr>
          </w:p>
          <w:p w14:paraId="726106D4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0F4FED87" w14:textId="77777777" w:rsidR="003A2E2E" w:rsidRDefault="003A2E2E">
            <w:pPr>
              <w:spacing w:after="160"/>
            </w:pPr>
          </w:p>
          <w:p w14:paraId="085806EC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340E4C06" w14:textId="77777777" w:rsidR="003A2E2E" w:rsidRDefault="003A2E2E">
            <w:pPr>
              <w:spacing w:after="160"/>
            </w:pPr>
          </w:p>
        </w:tc>
      </w:tr>
    </w:tbl>
    <w:p w14:paraId="1A01C794" w14:textId="77777777" w:rsidR="003A2E2E" w:rsidRDefault="003A2E2E">
      <w:pPr>
        <w:spacing w:after="160"/>
      </w:pPr>
    </w:p>
    <w:p w14:paraId="51523A54" w14:textId="77777777" w:rsidR="003A2E2E" w:rsidRDefault="00000000">
      <w:pPr>
        <w:spacing w:after="100"/>
      </w:pPr>
      <w:r>
        <w:rPr>
          <w:color w:val="1A1A1A"/>
        </w:rPr>
        <w:t>Ahora agrúpalos y elige los 3-5 más específicos y representativos:</w:t>
      </w:r>
    </w:p>
    <w:p w14:paraId="5A947FE1" w14:textId="77777777" w:rsidR="003A2E2E" w:rsidRDefault="003A2E2E">
      <w:pPr>
        <w:spacing w:after="120"/>
      </w:pPr>
    </w:p>
    <w:tbl>
      <w:tblPr>
        <w:tblStyle w:val="af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1872"/>
        <w:gridCol w:w="1872"/>
      </w:tblGrid>
      <w:tr w:rsidR="003A2E2E" w14:paraId="0DD7EE1D" w14:textId="77777777"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B5FA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FAD300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Atributo 1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097A7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7D6EEE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Atributo 2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65100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1588AF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Atributo 3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6A1B9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2994D0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Atributo 4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7D3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3ED757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Atributo 5</w:t>
            </w:r>
          </w:p>
        </w:tc>
      </w:tr>
      <w:tr w:rsidR="003A2E2E" w14:paraId="40EF2B67" w14:textId="77777777"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D68948" w14:textId="77777777" w:rsidR="003A2E2E" w:rsidRDefault="003A2E2E">
            <w:pPr>
              <w:pBdr>
                <w:bottom w:val="single" w:sz="4" w:space="1" w:color="AAAAAA"/>
              </w:pBdr>
              <w:spacing w:after="40"/>
            </w:pPr>
          </w:p>
          <w:p w14:paraId="545D5237" w14:textId="77777777" w:rsidR="003A2E2E" w:rsidRDefault="003A2E2E">
            <w:pPr>
              <w:spacing w:after="80"/>
            </w:pPr>
          </w:p>
          <w:p w14:paraId="1B27F7A0" w14:textId="77777777" w:rsidR="003A2E2E" w:rsidRDefault="00000000">
            <w:r>
              <w:rPr>
                <w:i/>
                <w:iCs/>
                <w:color w:val="555555"/>
                <w:sz w:val="16"/>
                <w:szCs w:val="16"/>
              </w:rPr>
              <w:t>(escribe el adjetivo más específico)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38153" w14:textId="77777777" w:rsidR="003A2E2E" w:rsidRDefault="003A2E2E">
            <w:pPr>
              <w:pBdr>
                <w:bottom w:val="single" w:sz="4" w:space="1" w:color="AAAAAA"/>
              </w:pBdr>
              <w:spacing w:after="40"/>
            </w:pPr>
          </w:p>
          <w:p w14:paraId="099542F1" w14:textId="77777777" w:rsidR="003A2E2E" w:rsidRDefault="003A2E2E">
            <w:pPr>
              <w:spacing w:after="80"/>
            </w:pPr>
          </w:p>
          <w:p w14:paraId="3E35DFB5" w14:textId="77777777" w:rsidR="003A2E2E" w:rsidRDefault="00000000">
            <w:r>
              <w:rPr>
                <w:i/>
                <w:iCs/>
                <w:color w:val="555555"/>
                <w:sz w:val="16"/>
                <w:szCs w:val="16"/>
              </w:rPr>
              <w:t>(escribe el adjetivo más específico)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D3F986" w14:textId="77777777" w:rsidR="003A2E2E" w:rsidRDefault="003A2E2E">
            <w:pPr>
              <w:pBdr>
                <w:bottom w:val="single" w:sz="4" w:space="1" w:color="AAAAAA"/>
              </w:pBdr>
              <w:spacing w:after="40"/>
            </w:pPr>
          </w:p>
          <w:p w14:paraId="66184A31" w14:textId="77777777" w:rsidR="003A2E2E" w:rsidRDefault="003A2E2E">
            <w:pPr>
              <w:spacing w:after="80"/>
            </w:pPr>
          </w:p>
          <w:p w14:paraId="4CE322B3" w14:textId="77777777" w:rsidR="003A2E2E" w:rsidRDefault="00000000">
            <w:r>
              <w:rPr>
                <w:i/>
                <w:iCs/>
                <w:color w:val="555555"/>
                <w:sz w:val="16"/>
                <w:szCs w:val="16"/>
              </w:rPr>
              <w:t>(escribe el adjetivo más específico)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B71241" w14:textId="77777777" w:rsidR="003A2E2E" w:rsidRDefault="003A2E2E">
            <w:pPr>
              <w:pBdr>
                <w:bottom w:val="single" w:sz="4" w:space="1" w:color="AAAAAA"/>
              </w:pBdr>
              <w:spacing w:after="40"/>
            </w:pPr>
          </w:p>
          <w:p w14:paraId="4A4430AA" w14:textId="77777777" w:rsidR="003A2E2E" w:rsidRDefault="003A2E2E">
            <w:pPr>
              <w:spacing w:after="80"/>
            </w:pPr>
          </w:p>
          <w:p w14:paraId="350BB68F" w14:textId="77777777" w:rsidR="003A2E2E" w:rsidRDefault="00000000">
            <w:r>
              <w:rPr>
                <w:i/>
                <w:iCs/>
                <w:color w:val="555555"/>
                <w:sz w:val="16"/>
                <w:szCs w:val="16"/>
              </w:rPr>
              <w:t>(escribe el adjetivo más específico)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676CC2" w14:textId="77777777" w:rsidR="003A2E2E" w:rsidRDefault="003A2E2E">
            <w:pPr>
              <w:pBdr>
                <w:bottom w:val="single" w:sz="4" w:space="1" w:color="AAAAAA"/>
              </w:pBdr>
              <w:spacing w:after="40"/>
            </w:pPr>
          </w:p>
          <w:p w14:paraId="23C41C08" w14:textId="77777777" w:rsidR="003A2E2E" w:rsidRDefault="003A2E2E">
            <w:pPr>
              <w:spacing w:after="80"/>
            </w:pPr>
          </w:p>
          <w:p w14:paraId="3574124F" w14:textId="77777777" w:rsidR="003A2E2E" w:rsidRDefault="00000000">
            <w:r>
              <w:rPr>
                <w:i/>
                <w:iCs/>
                <w:color w:val="555555"/>
                <w:sz w:val="16"/>
                <w:szCs w:val="16"/>
              </w:rPr>
              <w:t>(escribe el adjetivo más específico)</w:t>
            </w:r>
          </w:p>
        </w:tc>
      </w:tr>
      <w:tr w:rsidR="003A2E2E" w14:paraId="26124086" w14:textId="77777777"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260EBEE" w14:textId="77777777" w:rsidR="003A2E2E" w:rsidRDefault="00000000">
            <w:r>
              <w:rPr>
                <w:i/>
                <w:iCs/>
                <w:color w:val="555555"/>
                <w:sz w:val="15"/>
                <w:szCs w:val="15"/>
              </w:rPr>
              <w:t>Fuente: reseñas / equipo / huéspedes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B47D750" w14:textId="77777777" w:rsidR="003A2E2E" w:rsidRDefault="00000000">
            <w:r>
              <w:rPr>
                <w:i/>
                <w:iCs/>
                <w:color w:val="555555"/>
                <w:sz w:val="15"/>
                <w:szCs w:val="15"/>
              </w:rPr>
              <w:t>Fuente: reseñas / equipo / huéspedes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1E1BE757" w14:textId="77777777" w:rsidR="003A2E2E" w:rsidRDefault="00000000">
            <w:r>
              <w:rPr>
                <w:i/>
                <w:iCs/>
                <w:color w:val="555555"/>
                <w:sz w:val="15"/>
                <w:szCs w:val="15"/>
              </w:rPr>
              <w:t>Fuente: reseñas / equipo / huéspedes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2F86AED3" w14:textId="77777777" w:rsidR="003A2E2E" w:rsidRDefault="00000000">
            <w:r>
              <w:rPr>
                <w:i/>
                <w:iCs/>
                <w:color w:val="555555"/>
                <w:sz w:val="15"/>
                <w:szCs w:val="15"/>
              </w:rPr>
              <w:t>Fuente: reseñas / equipo / huéspedes</w:t>
            </w:r>
          </w:p>
        </w:tc>
        <w:tc>
          <w:tcPr>
            <w:tcW w:w="18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5CEDB3A9" w14:textId="77777777" w:rsidR="003A2E2E" w:rsidRDefault="00000000">
            <w:r>
              <w:rPr>
                <w:i/>
                <w:iCs/>
                <w:color w:val="555555"/>
                <w:sz w:val="15"/>
                <w:szCs w:val="15"/>
              </w:rPr>
              <w:t>Fuente: reseñas / equipo / huéspedes</w:t>
            </w:r>
          </w:p>
        </w:tc>
      </w:tr>
    </w:tbl>
    <w:p w14:paraId="25421E43" w14:textId="77777777" w:rsidR="003A2E2E" w:rsidRDefault="003A2E2E">
      <w:pPr>
        <w:spacing w:after="400"/>
      </w:pPr>
    </w:p>
    <w:p w14:paraId="748FB20D" w14:textId="77777777" w:rsidR="003A2E2E" w:rsidRDefault="003A2E2E"/>
    <w:p w14:paraId="47AE8207" w14:textId="77777777" w:rsidR="003A2E2E" w:rsidRDefault="003A2E2E"/>
    <w:p w14:paraId="0CBF1033" w14:textId="77777777" w:rsidR="003A2E2E" w:rsidRDefault="003A2E2E"/>
    <w:p w14:paraId="18DD3D36" w14:textId="77777777" w:rsidR="003A2E2E" w:rsidRDefault="003A2E2E"/>
    <w:p w14:paraId="7A81FB6F" w14:textId="77777777" w:rsidR="003A2E2E" w:rsidRDefault="003A2E2E"/>
    <w:p w14:paraId="6797C1B7" w14:textId="77777777" w:rsidR="003A2E2E" w:rsidRDefault="003A2E2E"/>
    <w:p w14:paraId="43EF7501" w14:textId="77777777" w:rsidR="003A2E2E" w:rsidRDefault="00000000">
      <w:r>
        <w:br/>
      </w:r>
    </w:p>
    <w:tbl>
      <w:tblPr>
        <w:tblStyle w:val="af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8660"/>
      </w:tblGrid>
      <w:tr w:rsidR="003A2E2E" w14:paraId="6E622C0D" w14:textId="77777777"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1B5FA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6873F0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4"/>
                <w:szCs w:val="34"/>
              </w:rPr>
              <w:t>5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4634B074" w14:textId="77777777" w:rsidR="003A2E2E" w:rsidRDefault="00000000">
            <w:r>
              <w:rPr>
                <w:b/>
                <w:bCs/>
                <w:color w:val="0A2D5E"/>
                <w:sz w:val="26"/>
                <w:szCs w:val="26"/>
              </w:rPr>
              <w:t>PROPUESTA DE VALOR ÚNICA  —  ¿Por qué elegirnos, en 1 frase?</w:t>
            </w:r>
          </w:p>
        </w:tc>
      </w:tr>
    </w:tbl>
    <w:p w14:paraId="4740EDBA" w14:textId="77777777" w:rsidR="003A2E2E" w:rsidRDefault="003A2E2E">
      <w:pPr>
        <w:spacing w:after="200"/>
      </w:pPr>
    </w:p>
    <w:p w14:paraId="20ECCDEA" w14:textId="77777777" w:rsidR="003A2E2E" w:rsidRDefault="00000000">
      <w:pPr>
        <w:spacing w:after="100"/>
      </w:pPr>
      <w:r>
        <w:rPr>
          <w:color w:val="1A1A1A"/>
        </w:rPr>
        <w:t xml:space="preserve">Este es el elemento más importante de la plataforma de marca — y el que más directamente impacta en la tasa de conversión de tu web, el CTR de tus anuncios y el </w:t>
      </w:r>
      <w:proofErr w:type="spellStart"/>
      <w:r>
        <w:rPr>
          <w:color w:val="1A1A1A"/>
        </w:rPr>
        <w:t>RevPAR</w:t>
      </w:r>
      <w:proofErr w:type="spellEnd"/>
      <w:r>
        <w:rPr>
          <w:color w:val="1A1A1A"/>
        </w:rPr>
        <w:t xml:space="preserve"> de tu hotel.</w:t>
      </w:r>
    </w:p>
    <w:p w14:paraId="37A45F94" w14:textId="77777777" w:rsidR="003A2E2E" w:rsidRDefault="003A2E2E">
      <w:pPr>
        <w:spacing w:after="80"/>
      </w:pPr>
    </w:p>
    <w:p w14:paraId="37F374E0" w14:textId="77777777" w:rsidR="003A2E2E" w:rsidRDefault="00000000">
      <w:pPr>
        <w:spacing w:after="100"/>
      </w:pPr>
      <w:r>
        <w:rPr>
          <w:color w:val="1A1A1A"/>
        </w:rPr>
        <w:t xml:space="preserve">Cuando un viajero llega a tu web tiene entre 8 y 12 segundos antes de decidir si sigue o se va. La única pregunta que se hace es: '¿Esto es para mí?' Si tu primera frase no responde eso con claridad y especificidad — se va a </w:t>
      </w:r>
      <w:proofErr w:type="spellStart"/>
      <w:r>
        <w:rPr>
          <w:color w:val="1A1A1A"/>
        </w:rPr>
        <w:t>Booking</w:t>
      </w:r>
      <w:proofErr w:type="spellEnd"/>
      <w:r>
        <w:rPr>
          <w:color w:val="1A1A1A"/>
        </w:rPr>
        <w:t>.</w:t>
      </w:r>
    </w:p>
    <w:p w14:paraId="11D7937D" w14:textId="77777777" w:rsidR="003A2E2E" w:rsidRDefault="003A2E2E">
      <w:pPr>
        <w:spacing w:after="160"/>
      </w:pPr>
    </w:p>
    <w:tbl>
      <w:tblPr>
        <w:tblStyle w:val="af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77862DD2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1B5FAA"/>
            <w:tcMar>
              <w:top w:w="120" w:type="dxa"/>
              <w:left w:w="220" w:type="dxa"/>
              <w:bottom w:w="120" w:type="dxa"/>
              <w:right w:w="220" w:type="dxa"/>
            </w:tcMar>
          </w:tcPr>
          <w:p w14:paraId="1641DB49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22"/>
                <w:szCs w:val="22"/>
              </w:rPr>
              <w:t>'El [tipo de establecimiento] para [huésped específico]</w:t>
            </w:r>
          </w:p>
        </w:tc>
      </w:tr>
      <w:tr w:rsidR="003A2E2E" w14:paraId="101F4FB6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1B5FAA"/>
            <w:tcMar>
              <w:top w:w="120" w:type="dxa"/>
              <w:left w:w="220" w:type="dxa"/>
              <w:bottom w:w="120" w:type="dxa"/>
              <w:right w:w="220" w:type="dxa"/>
            </w:tcMar>
          </w:tcPr>
          <w:p w14:paraId="7198DB3B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22"/>
                <w:szCs w:val="22"/>
              </w:rPr>
              <w:t>que quiere [resultado concreto] sin [frustración o renuncia habitual].'</w:t>
            </w:r>
          </w:p>
        </w:tc>
      </w:tr>
    </w:tbl>
    <w:p w14:paraId="1C41B48A" w14:textId="77777777" w:rsidR="003A2E2E" w:rsidRDefault="003A2E2E">
      <w:pPr>
        <w:spacing w:after="160"/>
      </w:pPr>
    </w:p>
    <w:tbl>
      <w:tblPr>
        <w:tblStyle w:val="af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0C0AD369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7C72F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QUÉ HACE CADA COMPONENTE</w:t>
            </w:r>
          </w:p>
          <w:p w14:paraId="686120A0" w14:textId="77777777" w:rsidR="003A2E2E" w:rsidRDefault="00000000">
            <w:pPr>
              <w:spacing w:after="60"/>
            </w:pPr>
            <w:sdt>
              <w:sdtPr>
                <w:tag w:val="goog_rdk_6"/>
                <w:id w:val="137076666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TIPO DE ESTABLECIMIENTO → Clarifica el formato y la expectativa básica.</w:t>
                </w:r>
              </w:sdtContent>
            </w:sdt>
          </w:p>
          <w:p w14:paraId="712D900F" w14:textId="77777777" w:rsidR="003A2E2E" w:rsidRDefault="00000000">
            <w:pPr>
              <w:spacing w:after="60"/>
            </w:pPr>
            <w:sdt>
              <w:sdtPr>
                <w:tag w:val="goog_rdk_7"/>
                <w:id w:val="179084739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HUÉSPED ESPECÍFICO      → Activa el mecanismo de identificación: 'esto es para mí'.</w:t>
                </w:r>
              </w:sdtContent>
            </w:sdt>
          </w:p>
          <w:p w14:paraId="7BFC8BE7" w14:textId="77777777" w:rsidR="003A2E2E" w:rsidRDefault="00000000">
            <w:pPr>
              <w:spacing w:after="60"/>
            </w:pPr>
            <w:sdt>
              <w:sdtPr>
                <w:tag w:val="goog_rdk_8"/>
                <w:id w:val="-56416366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RESULTADO CONCRETO      → Promete una transformación real, no una característica.</w:t>
                </w:r>
              </w:sdtContent>
            </w:sdt>
          </w:p>
          <w:p w14:paraId="229011E2" w14:textId="77777777" w:rsidR="003A2E2E" w:rsidRDefault="00000000">
            <w:pPr>
              <w:spacing w:after="60"/>
            </w:pPr>
            <w:sdt>
              <w:sdtPr>
                <w:tag w:val="goog_rdk_9"/>
                <w:id w:val="-195254862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FRUSTRACIÓN HABITUAL    → Elimina la principal objeción o renuncia del huésped ideal.</w:t>
                </w:r>
              </w:sdtContent>
            </w:sdt>
          </w:p>
        </w:tc>
      </w:tr>
    </w:tbl>
    <w:p w14:paraId="165D217D" w14:textId="77777777" w:rsidR="003A2E2E" w:rsidRDefault="003A2E2E">
      <w:pPr>
        <w:spacing w:after="160"/>
      </w:pPr>
    </w:p>
    <w:p w14:paraId="40310AFD" w14:textId="77777777" w:rsidR="002A723B" w:rsidRPr="002A723B" w:rsidRDefault="002A723B" w:rsidP="002A723B">
      <w:pPr>
        <w:spacing w:after="40"/>
        <w:rPr>
          <w:sz w:val="24"/>
          <w:szCs w:val="24"/>
        </w:rPr>
      </w:pPr>
      <w:r w:rsidRPr="002A723B">
        <w:rPr>
          <w:rFonts w:ascii="Apple Color Emoji" w:hAnsi="Apple Color Emoji" w:cs="Apple Color Emoji"/>
          <w:b/>
          <w:bCs/>
          <w:color w:val="6B7280"/>
          <w:sz w:val="24"/>
          <w:szCs w:val="24"/>
        </w:rPr>
        <w:lastRenderedPageBreak/>
        <w:t>🤖</w:t>
      </w:r>
      <w:r w:rsidRPr="002A723B">
        <w:rPr>
          <w:b/>
          <w:bCs/>
          <w:color w:val="6B7280"/>
          <w:sz w:val="24"/>
          <w:szCs w:val="24"/>
        </w:rPr>
        <w:t xml:space="preserve"> </w:t>
      </w:r>
      <w:proofErr w:type="spellStart"/>
      <w:r w:rsidRPr="002A723B">
        <w:rPr>
          <w:b/>
          <w:bCs/>
          <w:color w:val="6B7280"/>
          <w:sz w:val="24"/>
          <w:szCs w:val="24"/>
        </w:rPr>
        <w:t>Prompt</w:t>
      </w:r>
      <w:proofErr w:type="spellEnd"/>
      <w:r w:rsidRPr="002A723B">
        <w:rPr>
          <w:b/>
          <w:bCs/>
          <w:color w:val="6B7280"/>
          <w:sz w:val="24"/>
          <w:szCs w:val="24"/>
        </w:rPr>
        <w:t xml:space="preserve"> IA integrado: </w:t>
      </w:r>
      <w:proofErr w:type="spellStart"/>
      <w:r w:rsidRPr="002A723B">
        <w:rPr>
          <w:i/>
          <w:iCs/>
          <w:color w:val="6B7280"/>
          <w:sz w:val="24"/>
          <w:szCs w:val="24"/>
        </w:rPr>
        <w:t>Prompt</w:t>
      </w:r>
      <w:proofErr w:type="spellEnd"/>
      <w:r w:rsidRPr="002A723B">
        <w:rPr>
          <w:i/>
          <w:iCs/>
          <w:color w:val="6B7280"/>
          <w:sz w:val="24"/>
          <w:szCs w:val="24"/>
        </w:rPr>
        <w:t xml:space="preserve">: 'Actúa como </w:t>
      </w:r>
      <w:proofErr w:type="spellStart"/>
      <w:r w:rsidRPr="002A723B">
        <w:rPr>
          <w:i/>
          <w:iCs/>
          <w:color w:val="6B7280"/>
          <w:sz w:val="24"/>
          <w:szCs w:val="24"/>
        </w:rPr>
        <w:t>copywriter</w:t>
      </w:r>
      <w:proofErr w:type="spellEnd"/>
      <w:r w:rsidRPr="002A723B">
        <w:rPr>
          <w:i/>
          <w:iCs/>
          <w:color w:val="6B7280"/>
          <w:sz w:val="24"/>
          <w:szCs w:val="24"/>
        </w:rPr>
        <w:t xml:space="preserve"> de marca hotelera. Con estos datos: [misión + territorio + atributos + tipo de huésped + frustración que resuelves], genera 3 Propuestas de Valor Únicas distintas. Cada una desde un ángulo diferente: 1) desde la experiencia transformadora, 2) desde la exclusividad del destino, 3) desde la identidad del huésped ideal.'</w:t>
      </w:r>
    </w:p>
    <w:p w14:paraId="246E8D57" w14:textId="77777777" w:rsidR="002A723B" w:rsidRDefault="002A723B">
      <w:pPr>
        <w:spacing w:after="160"/>
      </w:pPr>
    </w:p>
    <w:tbl>
      <w:tblPr>
        <w:tblStyle w:val="af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A343B7C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A70AF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💡  EJEMPLO REAL</w:t>
            </w:r>
          </w:p>
          <w:p w14:paraId="1021ACDD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FAMILIAR — PIRINEOS ARAGONESES:</w:t>
            </w:r>
          </w:p>
          <w:p w14:paraId="76F1521B" w14:textId="77777777" w:rsidR="003A2E2E" w:rsidRDefault="00000000">
            <w:pPr>
              <w:spacing w:after="60"/>
            </w:pPr>
            <w:sdt>
              <w:sdtPr>
                <w:tag w:val="goog_rdk_10"/>
                <w:id w:val="107110685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❌ ANTES: 'Tu refugio en los Pirineos. Naturaleza y descanso para toda la familia.'</w:t>
                </w:r>
              </w:sdtContent>
            </w:sdt>
          </w:p>
          <w:p w14:paraId="22E7BC03" w14:textId="77777777" w:rsidR="003A2E2E" w:rsidRDefault="00000000">
            <w:pPr>
              <w:spacing w:after="60"/>
            </w:pPr>
            <w:sdt>
              <w:sdtPr>
                <w:tag w:val="goog_rdk_11"/>
                <w:id w:val="181241532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✅ DESPUÉS: 'El único hotel de los Pirineos aragoneses donde los niños tienen su propio</w:t>
                </w:r>
              </w:sdtContent>
            </w:sdt>
          </w:p>
          <w:p w14:paraId="2F248FA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 programa de aventuras mientras los padres desconectan de verdad — sin tener que</w:t>
            </w:r>
          </w:p>
          <w:p w14:paraId="28A7442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 elegir entre disfrutar y atenderlos.'</w:t>
            </w:r>
          </w:p>
          <w:p w14:paraId="33EF0B4D" w14:textId="77777777" w:rsidR="003A2E2E" w:rsidRDefault="003A2E2E">
            <w:pPr>
              <w:spacing w:after="60"/>
            </w:pPr>
          </w:p>
          <w:p w14:paraId="74914F1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HOTEL BOUTIQUE — SEVILLA CENTRO:</w:t>
            </w:r>
          </w:p>
          <w:p w14:paraId="05949940" w14:textId="77777777" w:rsidR="003A2E2E" w:rsidRDefault="00000000">
            <w:pPr>
              <w:spacing w:after="60"/>
            </w:pPr>
            <w:sdt>
              <w:sdtPr>
                <w:tag w:val="goog_rdk_12"/>
                <w:id w:val="165264115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❌ ANTES: 'Hotel boutique en el corazón de Sevilla. Arte, diseño y gastronomía.'</w:t>
                </w:r>
              </w:sdtContent>
            </w:sdt>
          </w:p>
          <w:p w14:paraId="30C7E905" w14:textId="77777777" w:rsidR="003A2E2E" w:rsidRDefault="00000000">
            <w:pPr>
              <w:spacing w:after="60"/>
            </w:pPr>
            <w:sdt>
              <w:sdtPr>
                <w:tag w:val="goog_rdk_13"/>
                <w:id w:val="78090898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✅ DESPUÉS: 'El hotel de Sevilla para parejas sin hijos que quieren perderse en el barrio</w:t>
                </w:r>
              </w:sdtContent>
            </w:sdt>
          </w:p>
          <w:p w14:paraId="00432436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 de Santa Cruz como lo hacen los sevillanos — con acceso a rincones que no aparecen</w:t>
            </w:r>
          </w:p>
          <w:p w14:paraId="2AD0D25B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 en ninguna guía turística y sin sentirse en una trampa para turistas.'</w:t>
            </w:r>
          </w:p>
          <w:p w14:paraId="2822C361" w14:textId="77777777" w:rsidR="003A2E2E" w:rsidRDefault="003A2E2E">
            <w:pPr>
              <w:spacing w:after="60"/>
            </w:pPr>
          </w:p>
          <w:p w14:paraId="58AE2BB1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HOSTAL DE SURF — TARIFA:</w:t>
            </w:r>
          </w:p>
          <w:p w14:paraId="2CCEFBC5" w14:textId="77777777" w:rsidR="003A2E2E" w:rsidRDefault="00000000">
            <w:pPr>
              <w:spacing w:after="60"/>
            </w:pPr>
            <w:sdt>
              <w:sdtPr>
                <w:tag w:val="goog_rdk_14"/>
                <w:id w:val="-60963712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❌ ANTES: 'Tu base de operaciones en Tarifa para surf y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kite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.'</w:t>
                </w:r>
              </w:sdtContent>
            </w:sdt>
          </w:p>
          <w:p w14:paraId="1B9D7F92" w14:textId="77777777" w:rsidR="003A2E2E" w:rsidRDefault="00000000">
            <w:pPr>
              <w:spacing w:after="60"/>
            </w:pPr>
            <w:sdt>
              <w:sdtPr>
                <w:tag w:val="goog_rdk_15"/>
                <w:id w:val="24714671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✅ DESPUÉS: 'El único hostal de Tarifa gestionado por instructores certificados donde</w:t>
                </w:r>
              </w:sdtContent>
            </w:sdt>
          </w:p>
          <w:p w14:paraId="0433D710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 aprendes surf, haces amigos que piensan como tú y vuelves cada año — aunque</w:t>
            </w:r>
          </w:p>
          <w:p w14:paraId="53CE3E2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 llegues solo y sin saber absolutamente nada.'</w:t>
            </w:r>
          </w:p>
        </w:tc>
      </w:tr>
    </w:tbl>
    <w:p w14:paraId="30DAD68B" w14:textId="77777777" w:rsidR="003A2E2E" w:rsidRDefault="003A2E2E">
      <w:pPr>
        <w:spacing w:after="160"/>
      </w:pPr>
    </w:p>
    <w:tbl>
      <w:tblPr>
        <w:tblStyle w:val="aff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68C0A0EA" w14:textId="77777777">
        <w:tc>
          <w:tcPr>
            <w:tcW w:w="9360" w:type="dxa"/>
            <w:tcBorders>
              <w:top w:val="single" w:sz="4" w:space="0" w:color="2E7D32"/>
              <w:left w:val="single" w:sz="4" w:space="0" w:color="2E7D32"/>
              <w:bottom w:val="single" w:sz="4" w:space="0" w:color="2E7D32"/>
              <w:right w:val="single" w:sz="4" w:space="0" w:color="2E7D32"/>
            </w:tcBorders>
            <w:shd w:val="clear" w:color="auto" w:fill="E8F5E9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56BCF" w14:textId="77777777" w:rsidR="003A2E2E" w:rsidRDefault="00000000">
            <w:pPr>
              <w:spacing w:after="80"/>
            </w:pPr>
            <w:sdt>
              <w:sdtPr>
                <w:tag w:val="goog_rdk_16"/>
                <w:id w:val="24105849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A2D5E"/>
                  </w:rPr>
                  <w:t>✅  TEST DE VALIDACIÓN</w:t>
                </w:r>
              </w:sdtContent>
            </w:sdt>
          </w:p>
          <w:p w14:paraId="0BE5D1D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Antes de dar por definitiva tu propuesta de valor, pásala por estos 5 filtros:</w:t>
            </w:r>
          </w:p>
          <w:p w14:paraId="0AAF352B" w14:textId="77777777" w:rsidR="003A2E2E" w:rsidRDefault="003A2E2E">
            <w:pPr>
              <w:spacing w:after="60"/>
            </w:pPr>
          </w:p>
          <w:p w14:paraId="7E9757DB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FILTRO 1 — Test de intercambiabilidad:</w:t>
            </w:r>
          </w:p>
          <w:p w14:paraId="0F127754" w14:textId="77777777" w:rsidR="003A2E2E" w:rsidRDefault="00000000">
            <w:pPr>
              <w:spacing w:after="60"/>
            </w:pPr>
            <w:sdt>
              <w:sdtPr>
                <w:tag w:val="goog_rdk_17"/>
                <w:id w:val="-138823575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¿Podría usar esta propuesta de valor cualquier otro hotel de tu destino? Si sí → no es tuya.</w:t>
                </w:r>
              </w:sdtContent>
            </w:sdt>
          </w:p>
          <w:p w14:paraId="52789447" w14:textId="77777777" w:rsidR="003A2E2E" w:rsidRDefault="003A2E2E">
            <w:pPr>
              <w:spacing w:after="60"/>
            </w:pPr>
          </w:p>
          <w:p w14:paraId="76DD3B8F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FILTRO 2 — Test del huésped equivocado:</w:t>
            </w:r>
          </w:p>
          <w:p w14:paraId="2042E000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¿Hay alguien que al leerla piense que es para él cuando en realidad no lo es?</w:t>
            </w:r>
          </w:p>
          <w:p w14:paraId="40982E00" w14:textId="77777777" w:rsidR="003A2E2E" w:rsidRDefault="00000000">
            <w:pPr>
              <w:spacing w:after="60"/>
            </w:pPr>
            <w:sdt>
              <w:sdtPr>
                <w:tag w:val="goog_rdk_18"/>
                <w:id w:val="-103374807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Si sí → necesita más especificidad.</w:t>
                </w:r>
              </w:sdtContent>
            </w:sdt>
          </w:p>
          <w:p w14:paraId="29299336" w14:textId="77777777" w:rsidR="003A2E2E" w:rsidRDefault="003A2E2E">
            <w:pPr>
              <w:spacing w:after="60"/>
            </w:pPr>
          </w:p>
          <w:p w14:paraId="3B0156F5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FILTRO 3 — Test de la promesa cumplible:</w:t>
            </w:r>
          </w:p>
          <w:p w14:paraId="3D71D4C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¿Puedes cumplir exactamente lo que prometes con tus recursos actuales?</w:t>
            </w:r>
          </w:p>
          <w:p w14:paraId="52FC1BEC" w14:textId="77777777" w:rsidR="003A2E2E" w:rsidRDefault="00000000">
            <w:pPr>
              <w:spacing w:after="60"/>
            </w:pPr>
            <w:sdt>
              <w:sdtPr>
                <w:tag w:val="goog_rdk_19"/>
                <w:id w:val="-54868731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Si no → genera reseñas negativas.</w:t>
                </w:r>
              </w:sdtContent>
            </w:sdt>
          </w:p>
          <w:p w14:paraId="2CC819D5" w14:textId="77777777" w:rsidR="003A2E2E" w:rsidRDefault="003A2E2E">
            <w:pPr>
              <w:spacing w:after="60"/>
            </w:pPr>
          </w:p>
          <w:p w14:paraId="1393C5D7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lastRenderedPageBreak/>
              <w:t>FILTRO 4 — Test del huésped ideal:</w:t>
            </w:r>
          </w:p>
          <w:p w14:paraId="27198B32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Imagina a tu huésped ideal leyendo esta frase. ¿Siente que la has escrito para él?</w:t>
            </w:r>
          </w:p>
          <w:p w14:paraId="19FDB896" w14:textId="77777777" w:rsidR="003A2E2E" w:rsidRDefault="00000000">
            <w:pPr>
              <w:spacing w:after="60"/>
            </w:pPr>
            <w:sdt>
              <w:sdtPr>
                <w:tag w:val="goog_rdk_20"/>
                <w:id w:val="-209575890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Si no → no resuena suficientemente.</w:t>
                </w:r>
              </w:sdtContent>
            </w:sdt>
          </w:p>
          <w:p w14:paraId="359F078B" w14:textId="77777777" w:rsidR="003A2E2E" w:rsidRDefault="003A2E2E">
            <w:pPr>
              <w:spacing w:after="60"/>
            </w:pPr>
          </w:p>
          <w:p w14:paraId="30F12A0D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FILTRO 5 — Test del equipo:</w:t>
            </w:r>
          </w:p>
          <w:p w14:paraId="2EE7044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   ¿Puede recitarla de memoria cualquier persona de tu equipo tras leerla una vez?</w:t>
            </w:r>
          </w:p>
          <w:p w14:paraId="6F9CADB3" w14:textId="77777777" w:rsidR="003A2E2E" w:rsidRDefault="00000000">
            <w:pPr>
              <w:spacing w:after="60"/>
            </w:pPr>
            <w:sdt>
              <w:sdtPr>
                <w:tag w:val="goog_rdk_21"/>
                <w:id w:val="-60154673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   Si no → es demasiado larga o compleja para ser operativa.</w:t>
                </w:r>
              </w:sdtContent>
            </w:sdt>
          </w:p>
        </w:tc>
      </w:tr>
    </w:tbl>
    <w:p w14:paraId="40EA18A2" w14:textId="77777777" w:rsidR="003A2E2E" w:rsidRDefault="003A2E2E">
      <w:pPr>
        <w:spacing w:after="200"/>
      </w:pPr>
    </w:p>
    <w:tbl>
      <w:tblPr>
        <w:tblStyle w:val="af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77EE47E3" w14:textId="77777777">
        <w:tc>
          <w:tcPr>
            <w:tcW w:w="9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BFF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6FBFE0B5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  <w:sz w:val="20"/>
                <w:szCs w:val="20"/>
              </w:rPr>
              <w:t>✏️  Escribe aquí tus 3 versiones de la PROPUESTA DE VALOR en 1 frase (usa la fórmula):</w:t>
            </w:r>
          </w:p>
          <w:p w14:paraId="2F1C6223" w14:textId="77777777" w:rsidR="003A2E2E" w:rsidRDefault="00000000">
            <w:pPr>
              <w:spacing w:before="60"/>
            </w:pPr>
            <w:sdt>
              <w:sdtPr>
                <w:tag w:val="goog_rdk_22"/>
                <w:id w:val="1741969756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1B5FAA"/>
                    <w:sz w:val="20"/>
                    <w:szCs w:val="20"/>
                  </w:rPr>
                  <w:t>Versión 1 →</w:t>
                </w:r>
              </w:sdtContent>
            </w:sdt>
          </w:p>
          <w:p w14:paraId="6EED9F38" w14:textId="77777777" w:rsidR="003A2E2E" w:rsidRDefault="003A2E2E">
            <w:pPr>
              <w:pBdr>
                <w:bottom w:val="single" w:sz="4" w:space="1" w:color="AAAAAA"/>
              </w:pBdr>
              <w:spacing w:after="4"/>
            </w:pPr>
          </w:p>
          <w:p w14:paraId="2D0224A0" w14:textId="77777777" w:rsidR="003A2E2E" w:rsidRDefault="003A2E2E">
            <w:pPr>
              <w:spacing w:after="200"/>
            </w:pPr>
          </w:p>
          <w:p w14:paraId="4643DC93" w14:textId="77777777" w:rsidR="003A2E2E" w:rsidRDefault="00000000">
            <w:pPr>
              <w:spacing w:before="60"/>
            </w:pPr>
            <w:sdt>
              <w:sdtPr>
                <w:tag w:val="goog_rdk_23"/>
                <w:id w:val="-27801163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1B5FAA"/>
                    <w:sz w:val="20"/>
                    <w:szCs w:val="20"/>
                  </w:rPr>
                  <w:t>Versión 2 →</w:t>
                </w:r>
              </w:sdtContent>
            </w:sdt>
          </w:p>
          <w:p w14:paraId="3471D410" w14:textId="77777777" w:rsidR="003A2E2E" w:rsidRDefault="003A2E2E">
            <w:pPr>
              <w:pBdr>
                <w:bottom w:val="single" w:sz="4" w:space="1" w:color="AAAAAA"/>
              </w:pBdr>
              <w:spacing w:after="4"/>
            </w:pPr>
          </w:p>
          <w:p w14:paraId="0DE1296E" w14:textId="77777777" w:rsidR="003A2E2E" w:rsidRDefault="003A2E2E">
            <w:pPr>
              <w:spacing w:after="200"/>
            </w:pPr>
          </w:p>
          <w:p w14:paraId="11FF1C9B" w14:textId="77777777" w:rsidR="003A2E2E" w:rsidRDefault="00000000">
            <w:pPr>
              <w:spacing w:before="60"/>
            </w:pPr>
            <w:sdt>
              <w:sdtPr>
                <w:tag w:val="goog_rdk_24"/>
                <w:id w:val="-138536144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1B5FAA"/>
                    <w:sz w:val="20"/>
                    <w:szCs w:val="20"/>
                  </w:rPr>
                  <w:t>Versión 3 →</w:t>
                </w:r>
              </w:sdtContent>
            </w:sdt>
          </w:p>
          <w:p w14:paraId="02F93044" w14:textId="77777777" w:rsidR="003A2E2E" w:rsidRDefault="003A2E2E">
            <w:pPr>
              <w:pBdr>
                <w:bottom w:val="single" w:sz="4" w:space="1" w:color="AAAAAA"/>
              </w:pBdr>
              <w:spacing w:after="4"/>
            </w:pPr>
          </w:p>
          <w:p w14:paraId="2CBD5EE5" w14:textId="77777777" w:rsidR="003A2E2E" w:rsidRDefault="003A2E2E">
            <w:pPr>
              <w:spacing w:after="200"/>
            </w:pPr>
          </w:p>
        </w:tc>
      </w:tr>
    </w:tbl>
    <w:p w14:paraId="0B48D85D" w14:textId="77777777" w:rsidR="003A2E2E" w:rsidRDefault="003A2E2E">
      <w:pPr>
        <w:spacing w:after="160"/>
      </w:pPr>
    </w:p>
    <w:tbl>
      <w:tblPr>
        <w:tblStyle w:val="aff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44E94D8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115DF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COMPARTE EN EL GRUPO DE WHATSAPP</w:t>
            </w:r>
          </w:p>
          <w:p w14:paraId="32D0B45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Publica tus 3 versiones en el grupo con el hashtag  #PropuestaDeValor</w:t>
            </w:r>
          </w:p>
          <w:p w14:paraId="0BA2A35B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El </w:t>
            </w:r>
            <w:proofErr w:type="spellStart"/>
            <w:r>
              <w:rPr>
                <w:color w:val="1A1A1A"/>
                <w:sz w:val="20"/>
                <w:szCs w:val="20"/>
              </w:rPr>
              <w:t>feedback</w:t>
            </w:r>
            <w:proofErr w:type="spellEnd"/>
            <w:r>
              <w:rPr>
                <w:color w:val="1A1A1A"/>
                <w:sz w:val="20"/>
                <w:szCs w:val="20"/>
              </w:rPr>
              <w:t xml:space="preserve"> del grupo es parte del proceso de validación — no lo saltes.</w:t>
            </w:r>
          </w:p>
          <w:p w14:paraId="79618D4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Los alumnos que ya pasaron por aquí pueden decirte en 2 minutos si tu propuesta es</w:t>
            </w:r>
          </w:p>
          <w:p w14:paraId="2E76F2D5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específica o genérica. Ese </w:t>
            </w:r>
            <w:proofErr w:type="spellStart"/>
            <w:r>
              <w:rPr>
                <w:color w:val="1A1A1A"/>
                <w:sz w:val="20"/>
                <w:szCs w:val="20"/>
              </w:rPr>
              <w:t>feedback</w:t>
            </w:r>
            <w:proofErr w:type="spellEnd"/>
            <w:r>
              <w:rPr>
                <w:color w:val="1A1A1A"/>
                <w:sz w:val="20"/>
                <w:szCs w:val="20"/>
              </w:rPr>
              <w:t xml:space="preserve"> vale más que cualquier sesión de </w:t>
            </w:r>
            <w:proofErr w:type="spellStart"/>
            <w:r>
              <w:rPr>
                <w:color w:val="1A1A1A"/>
                <w:sz w:val="20"/>
                <w:szCs w:val="20"/>
              </w:rPr>
              <w:t>brainstorming</w:t>
            </w:r>
            <w:proofErr w:type="spellEnd"/>
            <w:r>
              <w:rPr>
                <w:color w:val="1A1A1A"/>
                <w:sz w:val="20"/>
                <w:szCs w:val="20"/>
              </w:rPr>
              <w:t xml:space="preserve"> solo.</w:t>
            </w:r>
          </w:p>
        </w:tc>
      </w:tr>
    </w:tbl>
    <w:p w14:paraId="75B0F689" w14:textId="77777777" w:rsidR="003A2E2E" w:rsidRDefault="003A2E2E">
      <w:pPr>
        <w:spacing w:after="400"/>
      </w:pPr>
    </w:p>
    <w:p w14:paraId="20EEDE55" w14:textId="77777777" w:rsidR="003A2E2E" w:rsidRDefault="003A2E2E">
      <w:pPr>
        <w:spacing w:after="400"/>
      </w:pPr>
    </w:p>
    <w:p w14:paraId="06D42066" w14:textId="77777777" w:rsidR="003A2E2E" w:rsidRDefault="00000000">
      <w:r>
        <w:br/>
      </w:r>
    </w:p>
    <w:tbl>
      <w:tblPr>
        <w:tblStyle w:val="aff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8660"/>
      </w:tblGrid>
      <w:tr w:rsidR="003A2E2E" w14:paraId="14BBBE8D" w14:textId="77777777"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2E7D32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EBA167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34"/>
                <w:szCs w:val="34"/>
              </w:rPr>
              <w:t>6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F4F7FB"/>
            <w:tcMar>
              <w:top w:w="80" w:type="dxa"/>
              <w:left w:w="160" w:type="dxa"/>
              <w:bottom w:w="80" w:type="dxa"/>
              <w:right w:w="80" w:type="dxa"/>
            </w:tcMar>
          </w:tcPr>
          <w:p w14:paraId="749BB6AB" w14:textId="77777777" w:rsidR="003A2E2E" w:rsidRDefault="00000000">
            <w:r>
              <w:rPr>
                <w:b/>
                <w:bCs/>
                <w:color w:val="0A2D5E"/>
                <w:sz w:val="26"/>
                <w:szCs w:val="26"/>
              </w:rPr>
              <w:t>TONO Y VOZ  —  ¿Cómo habla nuestra marca?</w:t>
            </w:r>
          </w:p>
        </w:tc>
      </w:tr>
    </w:tbl>
    <w:p w14:paraId="0189E797" w14:textId="77777777" w:rsidR="003A2E2E" w:rsidRDefault="003A2E2E">
      <w:pPr>
        <w:spacing w:after="200"/>
      </w:pPr>
    </w:p>
    <w:p w14:paraId="22864075" w14:textId="77777777" w:rsidR="003A2E2E" w:rsidRDefault="00000000">
      <w:pPr>
        <w:spacing w:after="100"/>
      </w:pPr>
      <w:r>
        <w:rPr>
          <w:color w:val="1A1A1A"/>
        </w:rPr>
        <w:t>El tono y la voz son la personalidad de tu marca expresada en lenguaje. Un hotel puede tener instalaciones idénticas a otro y diferenciarse completamente a través de cómo se comunica. El tono coherente hace que cuando alguien lee un email tuyo, un post de Instagram o la descripción de una habitación, sienta que es la misma marca hablando.</w:t>
      </w:r>
    </w:p>
    <w:p w14:paraId="13638F9D" w14:textId="77777777" w:rsidR="003A2E2E" w:rsidRDefault="003A2E2E">
      <w:pPr>
        <w:spacing w:after="160"/>
      </w:pPr>
    </w:p>
    <w:tbl>
      <w:tblPr>
        <w:tblStyle w:val="aff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169F4BD8" w14:textId="77777777">
        <w:tc>
          <w:tcPr>
            <w:tcW w:w="9360" w:type="dxa"/>
            <w:tcBorders>
              <w:top w:val="single" w:sz="4" w:space="0" w:color="1B5FAA"/>
              <w:left w:val="single" w:sz="4" w:space="0" w:color="1B5FAA"/>
              <w:bottom w:val="single" w:sz="4" w:space="0" w:color="1B5FAA"/>
              <w:right w:val="single" w:sz="4" w:space="0" w:color="1B5FAA"/>
            </w:tcBorders>
            <w:shd w:val="clear" w:color="auto" w:fill="E3F0F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94779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lastRenderedPageBreak/>
              <w:t>PASO 1 — Posiciónate en las 5 dimensiones del tono</w:t>
            </w:r>
          </w:p>
          <w:p w14:paraId="4687CF7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Rodea el círculo (○) que mejor represente la posición de tu marca en cada dimensión.</w:t>
            </w:r>
          </w:p>
          <w:p w14:paraId="632E52F4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No hay una posición correcta — hay una posición coherente con tu territorio y atributos.</w:t>
            </w:r>
          </w:p>
          <w:p w14:paraId="0331553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Cuanto más extremo sea tu posicionamiento en alguna dimensión, más diferencial será tu tono.</w:t>
            </w:r>
          </w:p>
        </w:tc>
      </w:tr>
    </w:tbl>
    <w:p w14:paraId="782D52AB" w14:textId="77777777" w:rsidR="003A2E2E" w:rsidRDefault="003A2E2E">
      <w:pPr>
        <w:spacing w:after="160"/>
      </w:pPr>
    </w:p>
    <w:tbl>
      <w:tblPr>
        <w:tblStyle w:val="aff6"/>
        <w:tblW w:w="7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600"/>
        <w:gridCol w:w="440"/>
        <w:gridCol w:w="440"/>
        <w:gridCol w:w="440"/>
        <w:gridCol w:w="440"/>
        <w:gridCol w:w="440"/>
        <w:gridCol w:w="1760"/>
      </w:tblGrid>
      <w:tr w:rsidR="003A2E2E" w14:paraId="41703DDD" w14:textId="77777777"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C9599C" w14:textId="77777777" w:rsidR="003A2E2E" w:rsidRDefault="00000000">
            <w:r>
              <w:rPr>
                <w:b/>
                <w:bCs/>
                <w:color w:val="FFFFFF"/>
                <w:sz w:val="18"/>
                <w:szCs w:val="18"/>
              </w:rPr>
              <w:t>Dimensión</w:t>
            </w:r>
          </w:p>
        </w:tc>
        <w:tc>
          <w:tcPr>
            <w:tcW w:w="1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7FC0AA" w14:textId="77777777" w:rsidR="003A2E2E" w:rsidRDefault="00000000">
            <w:r>
              <w:rPr>
                <w:b/>
                <w:bCs/>
                <w:color w:val="FFFFFF"/>
                <w:sz w:val="18"/>
                <w:szCs w:val="18"/>
              </w:rPr>
              <w:t>Extremo A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0F1180" w14:textId="77777777" w:rsidR="003A2E2E" w:rsidRDefault="00000000">
            <w:pPr>
              <w:jc w:val="center"/>
            </w:pPr>
            <w:sdt>
              <w:sdtPr>
                <w:tag w:val="goog_rdk_25"/>
                <w:id w:val="-177329028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FFFF"/>
                    <w:sz w:val="18"/>
                    <w:szCs w:val="18"/>
                  </w:rPr>
                  <w:t>←</w:t>
                </w:r>
              </w:sdtContent>
            </w:sdt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1F29E0" w14:textId="77777777" w:rsidR="003A2E2E" w:rsidRDefault="003A2E2E">
            <w:pPr>
              <w:jc w:val="center"/>
            </w:pP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F965011" w14:textId="77777777" w:rsidR="003A2E2E" w:rsidRDefault="00000000">
            <w:pPr>
              <w:jc w:val="center"/>
            </w:pPr>
            <w:sdt>
              <w:sdtPr>
                <w:tag w:val="goog_rdk_26"/>
                <w:id w:val="-1713716175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FFFF"/>
                    <w:sz w:val="18"/>
                    <w:szCs w:val="18"/>
                  </w:rPr>
                  <w:t>→</w:t>
                </w:r>
              </w:sdtContent>
            </w:sdt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48A5FEA" w14:textId="77777777" w:rsidR="003A2E2E" w:rsidRDefault="003A2E2E">
            <w:pPr>
              <w:jc w:val="center"/>
            </w:pP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B8E4F47" w14:textId="77777777" w:rsidR="003A2E2E" w:rsidRDefault="003A2E2E">
            <w:pPr>
              <w:jc w:val="center"/>
            </w:pPr>
          </w:p>
        </w:tc>
        <w:tc>
          <w:tcPr>
            <w:tcW w:w="17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A2D5E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D842445" w14:textId="77777777" w:rsidR="003A2E2E" w:rsidRDefault="00000000">
            <w:r>
              <w:rPr>
                <w:b/>
                <w:bCs/>
                <w:color w:val="FFFFFF"/>
                <w:sz w:val="18"/>
                <w:szCs w:val="18"/>
              </w:rPr>
              <w:t>Extremo B</w:t>
            </w:r>
          </w:p>
        </w:tc>
      </w:tr>
      <w:tr w:rsidR="003A2E2E" w14:paraId="6C1CA544" w14:textId="77777777"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02161D" w14:textId="77777777" w:rsidR="003A2E2E" w:rsidRDefault="00000000">
            <w:r>
              <w:rPr>
                <w:b/>
                <w:bCs/>
                <w:color w:val="1A1A1A"/>
                <w:sz w:val="19"/>
                <w:szCs w:val="19"/>
              </w:rPr>
              <w:t>Formalidad</w:t>
            </w:r>
          </w:p>
        </w:tc>
        <w:tc>
          <w:tcPr>
            <w:tcW w:w="1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170D50" w14:textId="77777777" w:rsidR="003A2E2E" w:rsidRDefault="00000000">
            <w:r>
              <w:rPr>
                <w:color w:val="1A1A1A"/>
                <w:sz w:val="19"/>
                <w:szCs w:val="19"/>
              </w:rPr>
              <w:t>Muy formal y protocolario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666112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A6D36C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098E95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2AFB462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A7EDAA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17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A557955" w14:textId="77777777" w:rsidR="003A2E2E" w:rsidRDefault="00000000">
            <w:r>
              <w:rPr>
                <w:color w:val="1A1A1A"/>
                <w:sz w:val="19"/>
                <w:szCs w:val="19"/>
              </w:rPr>
              <w:t>Muy casual y directo</w:t>
            </w:r>
          </w:p>
        </w:tc>
      </w:tr>
      <w:tr w:rsidR="003A2E2E" w14:paraId="4363AFED" w14:textId="77777777"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FD176B" w14:textId="77777777" w:rsidR="003A2E2E" w:rsidRDefault="00000000">
            <w:r>
              <w:rPr>
                <w:b/>
                <w:bCs/>
                <w:color w:val="1A1A1A"/>
                <w:sz w:val="19"/>
                <w:szCs w:val="19"/>
              </w:rPr>
              <w:t>Distancia</w:t>
            </w:r>
          </w:p>
        </w:tc>
        <w:tc>
          <w:tcPr>
            <w:tcW w:w="1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5782523" w14:textId="77777777" w:rsidR="003A2E2E" w:rsidRDefault="00000000">
            <w:r>
              <w:rPr>
                <w:color w:val="1A1A1A"/>
                <w:sz w:val="19"/>
                <w:szCs w:val="19"/>
              </w:rPr>
              <w:t>Distante y profesional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356B35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55EB2A3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F7DDBA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C01D920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F36F14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17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EF90C8F" w14:textId="77777777" w:rsidR="003A2E2E" w:rsidRDefault="00000000">
            <w:r>
              <w:rPr>
                <w:color w:val="1A1A1A"/>
                <w:sz w:val="19"/>
                <w:szCs w:val="19"/>
              </w:rPr>
              <w:t>Cercano e íntimo</w:t>
            </w:r>
          </w:p>
        </w:tc>
      </w:tr>
      <w:tr w:rsidR="003A2E2E" w14:paraId="4B4AA353" w14:textId="77777777"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260F91A" w14:textId="77777777" w:rsidR="003A2E2E" w:rsidRDefault="00000000">
            <w:r>
              <w:rPr>
                <w:b/>
                <w:bCs/>
                <w:color w:val="1A1A1A"/>
                <w:sz w:val="19"/>
                <w:szCs w:val="19"/>
              </w:rPr>
              <w:t>Complejidad</w:t>
            </w:r>
          </w:p>
        </w:tc>
        <w:tc>
          <w:tcPr>
            <w:tcW w:w="1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D414AC3" w14:textId="77777777" w:rsidR="003A2E2E" w:rsidRDefault="00000000">
            <w:r>
              <w:rPr>
                <w:color w:val="1A1A1A"/>
                <w:sz w:val="19"/>
                <w:szCs w:val="19"/>
              </w:rPr>
              <w:t>Elaborado y descriptivo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CDDFF66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B9B9664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E545DB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8B5BFFF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F936084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17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3EAA1B6" w14:textId="77777777" w:rsidR="003A2E2E" w:rsidRDefault="00000000">
            <w:r>
              <w:rPr>
                <w:color w:val="1A1A1A"/>
                <w:sz w:val="19"/>
                <w:szCs w:val="19"/>
              </w:rPr>
              <w:t>Simple y concreto</w:t>
            </w:r>
          </w:p>
        </w:tc>
      </w:tr>
      <w:tr w:rsidR="003A2E2E" w14:paraId="2A0054B7" w14:textId="77777777"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96889B0" w14:textId="77777777" w:rsidR="003A2E2E" w:rsidRDefault="00000000">
            <w:r>
              <w:rPr>
                <w:b/>
                <w:bCs/>
                <w:color w:val="1A1A1A"/>
                <w:sz w:val="19"/>
                <w:szCs w:val="19"/>
              </w:rPr>
              <w:t>Energía</w:t>
            </w:r>
          </w:p>
        </w:tc>
        <w:tc>
          <w:tcPr>
            <w:tcW w:w="1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76D2F2" w14:textId="77777777" w:rsidR="003A2E2E" w:rsidRDefault="00000000">
            <w:r>
              <w:rPr>
                <w:color w:val="1A1A1A"/>
                <w:sz w:val="19"/>
                <w:szCs w:val="19"/>
              </w:rPr>
              <w:t>Sereno y pausado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B8755A0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1EC8815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A2D66DE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AD0394D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13312F8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17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F6B7F53" w14:textId="77777777" w:rsidR="003A2E2E" w:rsidRDefault="00000000">
            <w:r>
              <w:rPr>
                <w:color w:val="1A1A1A"/>
                <w:sz w:val="19"/>
                <w:szCs w:val="19"/>
              </w:rPr>
              <w:t>Dinámico y vibrante</w:t>
            </w:r>
          </w:p>
        </w:tc>
      </w:tr>
      <w:tr w:rsidR="003A2E2E" w14:paraId="0BFD5EE2" w14:textId="77777777">
        <w:tc>
          <w:tcPr>
            <w:tcW w:w="18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9BEC7D8" w14:textId="77777777" w:rsidR="003A2E2E" w:rsidRDefault="00000000">
            <w:r>
              <w:rPr>
                <w:b/>
                <w:bCs/>
                <w:color w:val="1A1A1A"/>
                <w:sz w:val="19"/>
                <w:szCs w:val="19"/>
              </w:rPr>
              <w:t>Perspectiva</w:t>
            </w:r>
          </w:p>
        </w:tc>
        <w:tc>
          <w:tcPr>
            <w:tcW w:w="16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705A1BA" w14:textId="77777777" w:rsidR="003A2E2E" w:rsidRDefault="00000000">
            <w:r>
              <w:rPr>
                <w:color w:val="1A1A1A"/>
                <w:sz w:val="19"/>
                <w:szCs w:val="19"/>
              </w:rPr>
              <w:t>Tercera persona ('el hotel')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E1A4ADE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B6E883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102B678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01EDB01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C4A529" w14:textId="77777777" w:rsidR="003A2E2E" w:rsidRDefault="00000000">
            <w:pPr>
              <w:jc w:val="center"/>
            </w:pPr>
            <w:r>
              <w:rPr>
                <w:color w:val="E65100"/>
                <w:sz w:val="20"/>
                <w:szCs w:val="20"/>
              </w:rPr>
              <w:t>○</w:t>
            </w:r>
          </w:p>
        </w:tc>
        <w:tc>
          <w:tcPr>
            <w:tcW w:w="17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500D523" w14:textId="77777777" w:rsidR="003A2E2E" w:rsidRDefault="00000000">
            <w:r>
              <w:rPr>
                <w:color w:val="1A1A1A"/>
                <w:sz w:val="19"/>
                <w:szCs w:val="19"/>
              </w:rPr>
              <w:t>Primera persona ('nosotros')</w:t>
            </w:r>
          </w:p>
        </w:tc>
      </w:tr>
    </w:tbl>
    <w:p w14:paraId="122DBC4D" w14:textId="77777777" w:rsidR="003A2E2E" w:rsidRPr="002A723B" w:rsidRDefault="003A2E2E">
      <w:pPr>
        <w:spacing w:after="240"/>
        <w:rPr>
          <w:sz w:val="22"/>
          <w:szCs w:val="22"/>
        </w:rPr>
      </w:pPr>
    </w:p>
    <w:p w14:paraId="4202B14D" w14:textId="77777777" w:rsidR="002A723B" w:rsidRPr="002A723B" w:rsidRDefault="002A723B" w:rsidP="002A723B">
      <w:pPr>
        <w:spacing w:after="40"/>
        <w:rPr>
          <w:sz w:val="22"/>
          <w:szCs w:val="22"/>
        </w:rPr>
      </w:pPr>
      <w:r w:rsidRPr="002A723B">
        <w:rPr>
          <w:rFonts w:ascii="Apple Color Emoji" w:hAnsi="Apple Color Emoji" w:cs="Apple Color Emoji"/>
          <w:b/>
          <w:bCs/>
          <w:color w:val="6B7280"/>
          <w:sz w:val="22"/>
          <w:szCs w:val="22"/>
        </w:rPr>
        <w:t>🤖</w:t>
      </w:r>
      <w:r w:rsidRPr="002A723B">
        <w:rPr>
          <w:b/>
          <w:bCs/>
          <w:color w:val="6B7280"/>
          <w:sz w:val="22"/>
          <w:szCs w:val="22"/>
        </w:rPr>
        <w:t xml:space="preserve"> </w:t>
      </w:r>
      <w:proofErr w:type="spellStart"/>
      <w:r w:rsidRPr="002A723B">
        <w:rPr>
          <w:b/>
          <w:bCs/>
          <w:color w:val="6B7280"/>
          <w:sz w:val="22"/>
          <w:szCs w:val="22"/>
        </w:rPr>
        <w:t>Prompt</w:t>
      </w:r>
      <w:proofErr w:type="spellEnd"/>
      <w:r w:rsidRPr="002A723B">
        <w:rPr>
          <w:b/>
          <w:bCs/>
          <w:color w:val="6B7280"/>
          <w:sz w:val="22"/>
          <w:szCs w:val="22"/>
        </w:rPr>
        <w:t xml:space="preserve"> IA integrado: </w:t>
      </w:r>
      <w:proofErr w:type="spellStart"/>
      <w:r w:rsidRPr="002A723B">
        <w:rPr>
          <w:i/>
          <w:iCs/>
          <w:color w:val="6B7280"/>
          <w:sz w:val="22"/>
          <w:szCs w:val="22"/>
        </w:rPr>
        <w:t>Prompt</w:t>
      </w:r>
      <w:proofErr w:type="spellEnd"/>
      <w:r w:rsidRPr="002A723B">
        <w:rPr>
          <w:i/>
          <w:iCs/>
          <w:color w:val="6B7280"/>
          <w:sz w:val="22"/>
          <w:szCs w:val="22"/>
        </w:rPr>
        <w:t>: 'Define el tono y la voz de mi hotel en 5 dimensiones: formalidad, energía, uso del humor, vocabulario y punto de vista narrativo. Basa la definición en estos atributos y en el tipo de huésped ideal: [atributos + arquetipo de huésped]. Incluye un ejemplo de cómo sonaría la misma idea en el tono correcto vs. el incorrecto.'</w:t>
      </w:r>
    </w:p>
    <w:p w14:paraId="6F7A4DAC" w14:textId="77777777" w:rsidR="002A723B" w:rsidRDefault="002A723B">
      <w:pPr>
        <w:spacing w:after="240"/>
      </w:pPr>
    </w:p>
    <w:tbl>
      <w:tblPr>
        <w:tblStyle w:val="aff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2DEE512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D9249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PASO 2 — El arquetipo de personalidad de tu marca</w:t>
            </w:r>
          </w:p>
          <w:p w14:paraId="5B020330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¿A qué personaje o arquetipo se parece la voz de tu marca?</w:t>
            </w:r>
          </w:p>
          <w:p w14:paraId="77412E4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Elige el que mejor encaje — o describe el tuyo propio:</w:t>
            </w:r>
          </w:p>
          <w:p w14:paraId="1A98BAC6" w14:textId="77777777" w:rsidR="003A2E2E" w:rsidRDefault="003A2E2E">
            <w:pPr>
              <w:spacing w:after="60"/>
            </w:pPr>
          </w:p>
          <w:p w14:paraId="70421046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El Guía Local — conoce cada rincón, da recomendaciones honestas, nunca miente</w:t>
            </w:r>
          </w:p>
          <w:p w14:paraId="31773F2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El Anfitrión Cálido — acoge como si fuera su casa, personal y atento al detalle</w:t>
            </w:r>
          </w:p>
          <w:p w14:paraId="46BF4AA2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El Experto Apasionado — sabe mucho de su tema y le encanta compartirlo</w:t>
            </w:r>
          </w:p>
          <w:p w14:paraId="339F05EA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El Compañero de Aventura — energético, directo, sin protocolo</w:t>
            </w:r>
          </w:p>
          <w:p w14:paraId="76B2AC69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El Creador Sofisticado — elegante, estético, cuidado en cada palabra</w:t>
            </w:r>
          </w:p>
          <w:p w14:paraId="3F8D2025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El Narrador — cuenta historias, convierte cada detalle en un relato</w:t>
            </w:r>
          </w:p>
          <w:p w14:paraId="241709C7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○  Otro: ____________________________________________________________</w:t>
            </w:r>
          </w:p>
        </w:tc>
      </w:tr>
    </w:tbl>
    <w:p w14:paraId="5C06ABD8" w14:textId="77777777" w:rsidR="003A2E2E" w:rsidRDefault="003A2E2E">
      <w:pPr>
        <w:spacing w:after="160"/>
      </w:pPr>
    </w:p>
    <w:tbl>
      <w:tblPr>
        <w:tblStyle w:val="aff8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0574670D" w14:textId="77777777">
        <w:tc>
          <w:tcPr>
            <w:tcW w:w="93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4F7FB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B622D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t>PASO 3 — Palabras que usamos y que nunca usamos</w:t>
            </w:r>
          </w:p>
          <w:p w14:paraId="74F2109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Define el vocabulario de tu marca. Esto es lo que hace que todos los textos suenen igual.</w:t>
            </w:r>
          </w:p>
        </w:tc>
      </w:tr>
    </w:tbl>
    <w:p w14:paraId="5DA215B1" w14:textId="77777777" w:rsidR="003A2E2E" w:rsidRDefault="003A2E2E">
      <w:pPr>
        <w:spacing w:after="120"/>
      </w:pPr>
    </w:p>
    <w:tbl>
      <w:tblPr>
        <w:tblStyle w:val="aff9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3A2E2E" w14:paraId="1EB335C4" w14:textId="77777777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7D3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271B71" w14:textId="77777777" w:rsidR="003A2E2E" w:rsidRDefault="00000000">
            <w:sdt>
              <w:sdtPr>
                <w:tag w:val="goog_rdk_27"/>
                <w:id w:val="197304782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FFFF"/>
                    <w:sz w:val="20"/>
                    <w:szCs w:val="20"/>
                  </w:rPr>
                  <w:t>✅  Palabras y expresiones que SÍ usamos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B71C1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54865C" w14:textId="77777777" w:rsidR="003A2E2E" w:rsidRDefault="00000000">
            <w:sdt>
              <w:sdtPr>
                <w:tag w:val="goog_rdk_28"/>
                <w:id w:val="63729427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FFFFFF"/>
                    <w:sz w:val="20"/>
                    <w:szCs w:val="20"/>
                  </w:rPr>
                  <w:t>❌  Palabras y expresiones que NUNCA usamos</w:t>
                </w:r>
              </w:sdtContent>
            </w:sdt>
          </w:p>
        </w:tc>
      </w:tr>
      <w:tr w:rsidR="003A2E2E" w14:paraId="313EE485" w14:textId="77777777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8F5E9"/>
            <w:tcMar>
              <w:top w:w="100" w:type="dxa"/>
              <w:left w:w="120" w:type="dxa"/>
              <w:bottom w:w="200" w:type="dxa"/>
              <w:right w:w="120" w:type="dxa"/>
            </w:tcMar>
          </w:tcPr>
          <w:p w14:paraId="5C225879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2CA9039C" w14:textId="77777777" w:rsidR="003A2E2E" w:rsidRDefault="003A2E2E">
            <w:pPr>
              <w:spacing w:after="160"/>
            </w:pPr>
          </w:p>
          <w:p w14:paraId="6AFC2F7E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67B6DAF9" w14:textId="77777777" w:rsidR="003A2E2E" w:rsidRDefault="003A2E2E">
            <w:pPr>
              <w:spacing w:after="160"/>
            </w:pPr>
          </w:p>
          <w:p w14:paraId="6CFB795E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066BEF1B" w14:textId="77777777" w:rsidR="003A2E2E" w:rsidRDefault="003A2E2E">
            <w:pPr>
              <w:spacing w:after="160"/>
            </w:pPr>
          </w:p>
          <w:p w14:paraId="75C09E45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7984B77F" w14:textId="77777777" w:rsidR="003A2E2E" w:rsidRDefault="003A2E2E">
            <w:pPr>
              <w:spacing w:after="160"/>
            </w:pPr>
          </w:p>
          <w:p w14:paraId="73807BD8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231BFF49" w14:textId="77777777" w:rsidR="003A2E2E" w:rsidRDefault="003A2E2E">
            <w:pPr>
              <w:spacing w:after="80"/>
            </w:pP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3F3"/>
            <w:tcMar>
              <w:top w:w="100" w:type="dxa"/>
              <w:left w:w="120" w:type="dxa"/>
              <w:bottom w:w="200" w:type="dxa"/>
              <w:right w:w="120" w:type="dxa"/>
            </w:tcMar>
          </w:tcPr>
          <w:p w14:paraId="041D6A11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777AB9C8" w14:textId="77777777" w:rsidR="003A2E2E" w:rsidRDefault="003A2E2E">
            <w:pPr>
              <w:spacing w:after="160"/>
            </w:pPr>
          </w:p>
          <w:p w14:paraId="3A3622EB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9E6758D" w14:textId="77777777" w:rsidR="003A2E2E" w:rsidRDefault="003A2E2E">
            <w:pPr>
              <w:spacing w:after="160"/>
            </w:pPr>
          </w:p>
          <w:p w14:paraId="29387672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7624AD2E" w14:textId="77777777" w:rsidR="003A2E2E" w:rsidRDefault="003A2E2E">
            <w:pPr>
              <w:spacing w:after="160"/>
            </w:pPr>
          </w:p>
          <w:p w14:paraId="7814BFA2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F08A8DB" w14:textId="77777777" w:rsidR="003A2E2E" w:rsidRDefault="003A2E2E">
            <w:pPr>
              <w:spacing w:after="160"/>
            </w:pPr>
          </w:p>
          <w:p w14:paraId="1A42AEE8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0B3CA97D" w14:textId="77777777" w:rsidR="003A2E2E" w:rsidRDefault="003A2E2E">
            <w:pPr>
              <w:spacing w:after="80"/>
            </w:pPr>
          </w:p>
        </w:tc>
      </w:tr>
    </w:tbl>
    <w:p w14:paraId="54D1A06D" w14:textId="77777777" w:rsidR="003A2E2E" w:rsidRDefault="003A2E2E">
      <w:pPr>
        <w:spacing w:after="200"/>
      </w:pPr>
    </w:p>
    <w:tbl>
      <w:tblPr>
        <w:tblStyle w:val="aff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28052098" w14:textId="77777777">
        <w:tc>
          <w:tcPr>
            <w:tcW w:w="9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120" w:type="dxa"/>
              <w:left w:w="180" w:type="dxa"/>
              <w:bottom w:w="100" w:type="dxa"/>
              <w:right w:w="180" w:type="dxa"/>
            </w:tcMar>
          </w:tcPr>
          <w:p w14:paraId="090454D6" w14:textId="77777777" w:rsidR="003A2E2E" w:rsidRDefault="00000000">
            <w:pPr>
              <w:spacing w:after="60"/>
            </w:pPr>
            <w:r>
              <w:rPr>
                <w:b/>
                <w:bCs/>
                <w:color w:val="0A2D5E"/>
                <w:sz w:val="20"/>
                <w:szCs w:val="20"/>
              </w:rPr>
              <w:t>✏️  Escribe aquí 3 frases tipo que caracterizan perfectamente el tono de tu marca:</w:t>
            </w:r>
          </w:p>
          <w:p w14:paraId="0637440D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113A63F1" w14:textId="77777777" w:rsidR="003A2E2E" w:rsidRDefault="003A2E2E">
            <w:pPr>
              <w:spacing w:after="160"/>
            </w:pPr>
          </w:p>
          <w:p w14:paraId="0818D764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3C0BCBB4" w14:textId="77777777" w:rsidR="003A2E2E" w:rsidRDefault="003A2E2E">
            <w:pPr>
              <w:spacing w:after="160"/>
            </w:pPr>
          </w:p>
          <w:p w14:paraId="2B9290F5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30CFD54E" w14:textId="77777777" w:rsidR="003A2E2E" w:rsidRDefault="003A2E2E">
            <w:pPr>
              <w:spacing w:after="160"/>
            </w:pPr>
          </w:p>
          <w:p w14:paraId="3036E40F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4D7DB4E" w14:textId="77777777" w:rsidR="003A2E2E" w:rsidRDefault="003A2E2E">
            <w:pPr>
              <w:spacing w:after="160"/>
            </w:pPr>
          </w:p>
        </w:tc>
      </w:tr>
    </w:tbl>
    <w:p w14:paraId="67C03837" w14:textId="77777777" w:rsidR="003A2E2E" w:rsidRDefault="003A2E2E">
      <w:pPr>
        <w:spacing w:after="4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2A723B" w14:paraId="703D3EBD" w14:textId="77777777" w:rsidTr="00FC1A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C9A84C"/>
              <w:left w:val="single" w:sz="5" w:space="0" w:color="C9A84C"/>
              <w:bottom w:val="single" w:sz="2" w:space="0" w:color="C9A84C"/>
              <w:right w:val="single" w:sz="1" w:space="0" w:color="E5E7EB"/>
            </w:tcBorders>
            <w:shd w:val="clear" w:color="auto" w:fill="FBF7EE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161796BB" w14:textId="77777777" w:rsidR="002A723B" w:rsidRDefault="002A723B" w:rsidP="00FC1A4E">
            <w:pPr>
              <w:spacing w:after="35"/>
            </w:pPr>
            <w:r>
              <w:rPr>
                <w:b/>
                <w:bCs/>
                <w:color w:val="C9A84C"/>
                <w:spacing w:val="70"/>
                <w:sz w:val="14"/>
                <w:szCs w:val="14"/>
              </w:rPr>
              <w:t xml:space="preserve">ELEMENTO 7  ·  </w:t>
            </w:r>
            <w:r>
              <w:rPr>
                <w:rFonts w:ascii="Georgia" w:eastAsia="Georgia" w:hAnsi="Georgia" w:cs="Georgia"/>
                <w:b/>
                <w:bCs/>
                <w:color w:val="C9A84C"/>
                <w:sz w:val="20"/>
                <w:szCs w:val="20"/>
              </w:rPr>
              <w:t>CAPTION — Concepto Creativo Global</w:t>
            </w:r>
          </w:p>
          <w:p w14:paraId="21FE3311" w14:textId="77777777" w:rsidR="002A723B" w:rsidRDefault="002A723B" w:rsidP="00FC1A4E">
            <w:pPr>
              <w:spacing w:after="50"/>
            </w:pPr>
            <w:r>
              <w:rPr>
                <w:rFonts w:ascii="Georgia" w:eastAsia="Georgia" w:hAnsi="Georgia" w:cs="Georgia"/>
                <w:i/>
                <w:iCs/>
                <w:color w:val="0D1B2A"/>
                <w:sz w:val="17"/>
                <w:szCs w:val="17"/>
              </w:rPr>
              <w:t>¿Cuál es la gran idea que unifica toda la comunicación del hotel?</w:t>
            </w:r>
          </w:p>
          <w:p w14:paraId="2FF9D052" w14:textId="77777777" w:rsidR="002A723B" w:rsidRDefault="002A723B" w:rsidP="00FC1A4E">
            <w:pPr>
              <w:spacing w:after="55"/>
            </w:pPr>
            <w:r>
              <w:rPr>
                <w:color w:val="444444"/>
                <w:sz w:val="16"/>
                <w:szCs w:val="16"/>
              </w:rPr>
              <w:t xml:space="preserve">El </w:t>
            </w:r>
            <w:proofErr w:type="spellStart"/>
            <w:r>
              <w:rPr>
                <w:color w:val="444444"/>
                <w:sz w:val="16"/>
                <w:szCs w:val="16"/>
              </w:rPr>
              <w:t>Caption</w:t>
            </w:r>
            <w:proofErr w:type="spellEnd"/>
            <w:r>
              <w:rPr>
                <w:color w:val="444444"/>
                <w:sz w:val="16"/>
                <w:szCs w:val="16"/>
              </w:rPr>
              <w:t xml:space="preserve"> no es un eslogan ni una frase fija. Es una perspectiva — una manera de mirar y contar — que hace que cada post, cada email y cada conversación sean reconociblemente tuyos. Es permanente: una vez definido, no cambia. Cada pieza de contenido tiene que ser coherente con él.</w:t>
            </w:r>
          </w:p>
          <w:p w14:paraId="1DB995A9" w14:textId="77777777" w:rsidR="002A723B" w:rsidRDefault="002A723B" w:rsidP="00FC1A4E">
            <w:pPr>
              <w:spacing w:after="25"/>
            </w:pPr>
            <w:r>
              <w:rPr>
                <w:b/>
                <w:bCs/>
                <w:color w:val="1A6B75"/>
                <w:sz w:val="15"/>
                <w:szCs w:val="15"/>
              </w:rPr>
              <w:t xml:space="preserve">Ejemplo: </w:t>
            </w:r>
            <w:r>
              <w:rPr>
                <w:i/>
                <w:iCs/>
                <w:color w:val="1A6B75"/>
                <w:sz w:val="15"/>
                <w:szCs w:val="15"/>
              </w:rPr>
              <w:t xml:space="preserve">Hotel de montaña con foco en naturaleza: </w:t>
            </w:r>
            <w:proofErr w:type="spellStart"/>
            <w:r>
              <w:rPr>
                <w:i/>
                <w:iCs/>
                <w:color w:val="1A6B75"/>
                <w:sz w:val="15"/>
                <w:szCs w:val="15"/>
              </w:rPr>
              <w:t>Caption</w:t>
            </w:r>
            <w:proofErr w:type="spellEnd"/>
            <w:r>
              <w:rPr>
                <w:i/>
                <w:iCs/>
                <w:color w:val="1A6B75"/>
                <w:sz w:val="15"/>
                <w:szCs w:val="15"/>
              </w:rPr>
              <w:t xml:space="preserve"> = 'La vida tiene más sentido sin wifi.' Cada post, cada email, cada historia habla desde esa perspectiva — aunque no use esa frase exacta.</w:t>
            </w:r>
          </w:p>
          <w:p w14:paraId="73AF2CE3" w14:textId="77777777" w:rsidR="002A723B" w:rsidRDefault="002A723B" w:rsidP="00FC1A4E">
            <w:pPr>
              <w:spacing w:after="35"/>
            </w:pPr>
            <w:r>
              <w:rPr>
                <w:rFonts w:ascii="Segoe UI Symbol" w:hAnsi="Segoe UI Symbol" w:cs="Segoe UI Symbol"/>
                <w:b/>
                <w:bCs/>
                <w:color w:val="E65100"/>
                <w:sz w:val="14"/>
                <w:szCs w:val="14"/>
              </w:rPr>
              <w:t>✗</w:t>
            </w:r>
            <w:r>
              <w:rPr>
                <w:b/>
                <w:bCs/>
                <w:color w:val="E65100"/>
                <w:sz w:val="14"/>
                <w:szCs w:val="14"/>
              </w:rPr>
              <w:t xml:space="preserve"> Error frecuente: </w:t>
            </w:r>
            <w:r>
              <w:rPr>
                <w:i/>
                <w:iCs/>
                <w:color w:val="444444"/>
                <w:sz w:val="14"/>
                <w:szCs w:val="14"/>
              </w:rPr>
              <w:t xml:space="preserve">Confundir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Caption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con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Tagline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(la firma de marca) o con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Claim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(la CTA de cada pieza). Son tres herramientas distintas.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Caption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es el concepto que guía;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Tagline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es la firma permanente;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Claim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es la acción de cada campaña.</w:t>
            </w:r>
          </w:p>
          <w:p w14:paraId="2259FF05" w14:textId="77777777" w:rsidR="002A723B" w:rsidRDefault="002A723B" w:rsidP="00FC1A4E">
            <w:pPr>
              <w:spacing w:after="40"/>
            </w:pPr>
            <w:r>
              <w:rPr>
                <w:rFonts w:ascii="Apple Color Emoji" w:hAnsi="Apple Color Emoji" w:cs="Apple Color Emoji"/>
                <w:b/>
                <w:bCs/>
                <w:color w:val="6B7280"/>
                <w:sz w:val="14"/>
                <w:szCs w:val="14"/>
              </w:rPr>
              <w:t>🤖</w:t>
            </w:r>
            <w:r>
              <w:rPr>
                <w:b/>
                <w:bCs/>
                <w:color w:val="6B7280"/>
                <w:sz w:val="14"/>
                <w:szCs w:val="14"/>
              </w:rPr>
              <w:t xml:space="preserve"> </w:t>
            </w:r>
            <w:proofErr w:type="spellStart"/>
            <w:r>
              <w:rPr>
                <w:b/>
                <w:bCs/>
                <w:color w:val="6B7280"/>
                <w:sz w:val="14"/>
                <w:szCs w:val="14"/>
              </w:rPr>
              <w:t>Prompt</w:t>
            </w:r>
            <w:proofErr w:type="spellEnd"/>
            <w:r>
              <w:rPr>
                <w:b/>
                <w:bCs/>
                <w:color w:val="6B7280"/>
                <w:sz w:val="14"/>
                <w:szCs w:val="14"/>
              </w:rPr>
              <w:t xml:space="preserve"> IA integrado: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Prompt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: 'A partir de la misión, territorio y atributos de mi hotel, genera 3 opciones de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Caption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 de marca — la gran idea narrativa que unifica toda la comunicación. Cada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Caption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 debe funcionar como perspectiva (no como frase fija): una manera de ver el mundo desde la que el hotel cuenta todo.'</w:t>
            </w:r>
          </w:p>
          <w:p w14:paraId="719934B6" w14:textId="77777777" w:rsidR="002A723B" w:rsidRDefault="002A723B" w:rsidP="00FC1A4E">
            <w:pPr>
              <w:spacing w:before="8" w:after="25"/>
            </w:pPr>
            <w:r>
              <w:rPr>
                <w:rFonts w:ascii="Apple Color Emoji" w:hAnsi="Apple Color Emoji" w:cs="Apple Color Emoji"/>
                <w:b/>
                <w:bCs/>
                <w:color w:val="C9A84C"/>
                <w:sz w:val="15"/>
                <w:szCs w:val="15"/>
              </w:rPr>
              <w:t>✍</w:t>
            </w:r>
            <w:r>
              <w:rPr>
                <w:b/>
                <w:bCs/>
                <w:color w:val="C9A84C"/>
                <w:sz w:val="15"/>
                <w:szCs w:val="15"/>
              </w:rPr>
              <w:t xml:space="preserve">  Tu versión:</w:t>
            </w:r>
          </w:p>
          <w:p w14:paraId="1D88186A" w14:textId="77777777" w:rsidR="002A723B" w:rsidRDefault="002A723B" w:rsidP="00FC1A4E">
            <w:pPr>
              <w:pBdr>
                <w:bottom w:val="single" w:sz="1" w:space="1" w:color="BBBBBB"/>
              </w:pBdr>
              <w:spacing w:after="30"/>
            </w:pPr>
          </w:p>
          <w:p w14:paraId="091D5C60" w14:textId="77777777" w:rsidR="002A723B" w:rsidRDefault="002A723B" w:rsidP="00FC1A4E">
            <w:pPr>
              <w:pBdr>
                <w:bottom w:val="single" w:sz="1" w:space="1" w:color="BBBBBB"/>
              </w:pBdr>
              <w:spacing w:after="30"/>
            </w:pPr>
          </w:p>
          <w:p w14:paraId="466D7563" w14:textId="77777777" w:rsidR="002A723B" w:rsidRDefault="002A723B" w:rsidP="00FC1A4E">
            <w:pPr>
              <w:pBdr>
                <w:bottom w:val="single" w:sz="1" w:space="1" w:color="BBBBBB"/>
              </w:pBdr>
              <w:spacing w:after="30"/>
            </w:pPr>
          </w:p>
        </w:tc>
      </w:tr>
    </w:tbl>
    <w:p w14:paraId="789CC873" w14:textId="77777777" w:rsidR="002A723B" w:rsidRDefault="002A723B" w:rsidP="002A723B">
      <w:pPr>
        <w:spacing w:after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2A723B" w14:paraId="214D7AB7" w14:textId="77777777" w:rsidTr="00FC1A4E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2" w:space="0" w:color="B71C1C"/>
              <w:left w:val="single" w:sz="5" w:space="0" w:color="B71C1C"/>
              <w:bottom w:val="single" w:sz="2" w:space="0" w:color="B71C1C"/>
              <w:right w:val="single" w:sz="1" w:space="0" w:color="E5E7EB"/>
            </w:tcBorders>
            <w:shd w:val="clear" w:color="auto" w:fill="FFEBEE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31C2E448" w14:textId="77777777" w:rsidR="002A723B" w:rsidRDefault="002A723B" w:rsidP="00FC1A4E">
            <w:pPr>
              <w:spacing w:after="35"/>
            </w:pPr>
            <w:r>
              <w:rPr>
                <w:b/>
                <w:bCs/>
                <w:color w:val="C9A84C"/>
                <w:spacing w:val="70"/>
                <w:sz w:val="14"/>
                <w:szCs w:val="14"/>
              </w:rPr>
              <w:t xml:space="preserve">ELEMENTO 8  ·  </w:t>
            </w:r>
            <w:r>
              <w:rPr>
                <w:rFonts w:ascii="Georgia" w:eastAsia="Georgia" w:hAnsi="Georgia" w:cs="Georgia"/>
                <w:b/>
                <w:bCs/>
                <w:color w:val="B71C1C"/>
                <w:sz w:val="20"/>
                <w:szCs w:val="20"/>
              </w:rPr>
              <w:t>CLAIM — CTA de Cada Pieza</w:t>
            </w:r>
          </w:p>
          <w:p w14:paraId="1CBC656A" w14:textId="77777777" w:rsidR="002A723B" w:rsidRDefault="002A723B" w:rsidP="00FC1A4E">
            <w:pPr>
              <w:spacing w:after="50"/>
            </w:pPr>
            <w:r>
              <w:rPr>
                <w:rFonts w:ascii="Georgia" w:eastAsia="Georgia" w:hAnsi="Georgia" w:cs="Georgia"/>
                <w:i/>
                <w:iCs/>
                <w:color w:val="0D1B2A"/>
                <w:sz w:val="17"/>
                <w:szCs w:val="17"/>
              </w:rPr>
              <w:t>¿Cuál es la llamada a la acción de esta campaña, temporada o comunicación?</w:t>
            </w:r>
          </w:p>
          <w:p w14:paraId="028B6363" w14:textId="77777777" w:rsidR="002A723B" w:rsidRDefault="002A723B" w:rsidP="00FC1A4E">
            <w:pPr>
              <w:spacing w:after="55"/>
            </w:pPr>
            <w:r>
              <w:rPr>
                <w:color w:val="444444"/>
                <w:sz w:val="16"/>
                <w:szCs w:val="16"/>
              </w:rPr>
              <w:t xml:space="preserve">El </w:t>
            </w:r>
            <w:proofErr w:type="spellStart"/>
            <w:r>
              <w:rPr>
                <w:color w:val="444444"/>
                <w:sz w:val="16"/>
                <w:szCs w:val="16"/>
              </w:rPr>
              <w:t>Claim</w:t>
            </w:r>
            <w:proofErr w:type="spellEnd"/>
            <w:r>
              <w:rPr>
                <w:color w:val="444444"/>
                <w:sz w:val="16"/>
                <w:szCs w:val="16"/>
              </w:rPr>
              <w:t xml:space="preserve"> es la frase de acción de cada pieza específica. Cambia por campaña, por temporada, por canal. No es fijo como el </w:t>
            </w:r>
            <w:proofErr w:type="spellStart"/>
            <w:r>
              <w:rPr>
                <w:color w:val="444444"/>
                <w:sz w:val="16"/>
                <w:szCs w:val="16"/>
              </w:rPr>
              <w:t>Tagline</w:t>
            </w:r>
            <w:proofErr w:type="spellEnd"/>
            <w:r>
              <w:rPr>
                <w:color w:val="444444"/>
                <w:sz w:val="16"/>
                <w:szCs w:val="16"/>
              </w:rPr>
              <w:t xml:space="preserve"> — es adaptable. Siempre construido sobre el mismo territorio de marca, pero con una dirección específica para ese momento.</w:t>
            </w:r>
          </w:p>
          <w:p w14:paraId="38707234" w14:textId="77777777" w:rsidR="002A723B" w:rsidRDefault="002A723B" w:rsidP="00FC1A4E">
            <w:pPr>
              <w:spacing w:after="25"/>
            </w:pPr>
            <w:r>
              <w:rPr>
                <w:b/>
                <w:bCs/>
                <w:color w:val="1A6B75"/>
                <w:sz w:val="15"/>
                <w:szCs w:val="15"/>
              </w:rPr>
              <w:lastRenderedPageBreak/>
              <w:t xml:space="preserve">Ejemplo: </w:t>
            </w:r>
            <w:r>
              <w:rPr>
                <w:i/>
                <w:iCs/>
                <w:color w:val="1A6B75"/>
                <w:sz w:val="15"/>
                <w:szCs w:val="15"/>
              </w:rPr>
              <w:t>Verano: 'Este verano, el Mediterráneo te espera.' Navidad: 'Regala un invierno diferente.' Apertura de temporada: 'Ya llegó el momento.'</w:t>
            </w:r>
          </w:p>
          <w:p w14:paraId="4CDA194C" w14:textId="77777777" w:rsidR="002A723B" w:rsidRDefault="002A723B" w:rsidP="00FC1A4E">
            <w:pPr>
              <w:spacing w:after="35"/>
            </w:pPr>
            <w:r>
              <w:rPr>
                <w:rFonts w:ascii="Segoe UI Symbol" w:hAnsi="Segoe UI Symbol" w:cs="Segoe UI Symbol"/>
                <w:b/>
                <w:bCs/>
                <w:color w:val="E65100"/>
                <w:sz w:val="14"/>
                <w:szCs w:val="14"/>
              </w:rPr>
              <w:t>✗</w:t>
            </w:r>
            <w:r>
              <w:rPr>
                <w:b/>
                <w:bCs/>
                <w:color w:val="E65100"/>
                <w:sz w:val="14"/>
                <w:szCs w:val="14"/>
              </w:rPr>
              <w:t xml:space="preserve"> Error frecuente: </w:t>
            </w:r>
            <w:r>
              <w:rPr>
                <w:i/>
                <w:iCs/>
                <w:color w:val="444444"/>
                <w:sz w:val="14"/>
                <w:szCs w:val="14"/>
              </w:rPr>
              <w:t xml:space="preserve">Usar el mismo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Claim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para todo el año sin adaptarlo a la temporada o al objetivo de la campaña. El </w:t>
            </w:r>
            <w:proofErr w:type="spellStart"/>
            <w:r>
              <w:rPr>
                <w:i/>
                <w:iCs/>
                <w:color w:val="444444"/>
                <w:sz w:val="14"/>
                <w:szCs w:val="14"/>
              </w:rPr>
              <w:t>Claim</w:t>
            </w:r>
            <w:proofErr w:type="spellEnd"/>
            <w:r>
              <w:rPr>
                <w:i/>
                <w:iCs/>
                <w:color w:val="444444"/>
                <w:sz w:val="14"/>
                <w:szCs w:val="14"/>
              </w:rPr>
              <w:t xml:space="preserve"> que no tiene dirección específica no convierte — es solo texto decorativo.</w:t>
            </w:r>
          </w:p>
          <w:p w14:paraId="6609525F" w14:textId="77777777" w:rsidR="002A723B" w:rsidRDefault="002A723B" w:rsidP="00FC1A4E">
            <w:pPr>
              <w:spacing w:after="40"/>
            </w:pPr>
            <w:r>
              <w:rPr>
                <w:rFonts w:ascii="Apple Color Emoji" w:hAnsi="Apple Color Emoji" w:cs="Apple Color Emoji"/>
                <w:b/>
                <w:bCs/>
                <w:color w:val="6B7280"/>
                <w:sz w:val="14"/>
                <w:szCs w:val="14"/>
              </w:rPr>
              <w:t>🤖</w:t>
            </w:r>
            <w:r>
              <w:rPr>
                <w:b/>
                <w:bCs/>
                <w:color w:val="6B7280"/>
                <w:sz w:val="14"/>
                <w:szCs w:val="14"/>
              </w:rPr>
              <w:t xml:space="preserve"> </w:t>
            </w:r>
            <w:proofErr w:type="spellStart"/>
            <w:r>
              <w:rPr>
                <w:b/>
                <w:bCs/>
                <w:color w:val="6B7280"/>
                <w:sz w:val="14"/>
                <w:szCs w:val="14"/>
              </w:rPr>
              <w:t>Prompt</w:t>
            </w:r>
            <w:proofErr w:type="spellEnd"/>
            <w:r>
              <w:rPr>
                <w:b/>
                <w:bCs/>
                <w:color w:val="6B7280"/>
                <w:sz w:val="14"/>
                <w:szCs w:val="14"/>
              </w:rPr>
              <w:t xml:space="preserve"> IA integrado: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Prompt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: 'Con el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Tagline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 y la Brand Narrative de mi hotel, genera 4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Claims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 de campaña — uno para cada temporada principal del año. Cada </w:t>
            </w:r>
            <w:proofErr w:type="spellStart"/>
            <w:r>
              <w:rPr>
                <w:i/>
                <w:iCs/>
                <w:color w:val="6B7280"/>
                <w:sz w:val="14"/>
                <w:szCs w:val="14"/>
              </w:rPr>
              <w:t>Claim</w:t>
            </w:r>
            <w:proofErr w:type="spellEnd"/>
            <w:r>
              <w:rPr>
                <w:i/>
                <w:iCs/>
                <w:color w:val="6B7280"/>
                <w:sz w:val="14"/>
                <w:szCs w:val="14"/>
              </w:rPr>
              <w:t xml:space="preserve"> debe tener una dirección específica de acción, estar construido sobre el territorio de marca y sonar diferente al anterior.'</w:t>
            </w:r>
          </w:p>
          <w:p w14:paraId="0EA9F795" w14:textId="77777777" w:rsidR="002A723B" w:rsidRDefault="002A723B" w:rsidP="00FC1A4E">
            <w:pPr>
              <w:spacing w:before="8" w:after="25"/>
            </w:pPr>
            <w:r>
              <w:rPr>
                <w:rFonts w:ascii="Apple Color Emoji" w:hAnsi="Apple Color Emoji" w:cs="Apple Color Emoji"/>
                <w:b/>
                <w:bCs/>
                <w:color w:val="B71C1C"/>
                <w:sz w:val="15"/>
                <w:szCs w:val="15"/>
              </w:rPr>
              <w:t>✍</w:t>
            </w:r>
            <w:r>
              <w:rPr>
                <w:b/>
                <w:bCs/>
                <w:color w:val="B71C1C"/>
                <w:sz w:val="15"/>
                <w:szCs w:val="15"/>
              </w:rPr>
              <w:t xml:space="preserve">  Tu versión:</w:t>
            </w:r>
          </w:p>
          <w:p w14:paraId="298BC647" w14:textId="77777777" w:rsidR="002A723B" w:rsidRDefault="002A723B" w:rsidP="00FC1A4E">
            <w:pPr>
              <w:pBdr>
                <w:bottom w:val="single" w:sz="1" w:space="1" w:color="BBBBBB"/>
              </w:pBdr>
              <w:spacing w:after="30"/>
            </w:pPr>
          </w:p>
          <w:p w14:paraId="72425FA4" w14:textId="77777777" w:rsidR="002A723B" w:rsidRDefault="002A723B" w:rsidP="00FC1A4E">
            <w:pPr>
              <w:pBdr>
                <w:bottom w:val="single" w:sz="1" w:space="1" w:color="BBBBBB"/>
              </w:pBdr>
              <w:spacing w:after="30"/>
            </w:pPr>
          </w:p>
          <w:p w14:paraId="775C0C36" w14:textId="77777777" w:rsidR="002A723B" w:rsidRDefault="002A723B" w:rsidP="00FC1A4E">
            <w:pPr>
              <w:pBdr>
                <w:bottom w:val="single" w:sz="1" w:space="1" w:color="BBBBBB"/>
              </w:pBdr>
              <w:spacing w:after="30"/>
            </w:pPr>
          </w:p>
        </w:tc>
      </w:tr>
    </w:tbl>
    <w:p w14:paraId="537B8E77" w14:textId="77777777" w:rsidR="002A723B" w:rsidRDefault="002A723B">
      <w:pPr>
        <w:spacing w:after="400"/>
      </w:pPr>
    </w:p>
    <w:p w14:paraId="54397D61" w14:textId="77777777" w:rsidR="003A2E2E" w:rsidRDefault="00000000">
      <w:r>
        <w:br/>
      </w:r>
    </w:p>
    <w:tbl>
      <w:tblPr>
        <w:tblStyle w:val="affb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5DF240F7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A2D5E"/>
            <w:tcMar>
              <w:top w:w="120" w:type="dxa"/>
              <w:left w:w="220" w:type="dxa"/>
              <w:bottom w:w="120" w:type="dxa"/>
              <w:right w:w="220" w:type="dxa"/>
            </w:tcMar>
          </w:tcPr>
          <w:p w14:paraId="3C8BE58E" w14:textId="77777777" w:rsidR="003A2E2E" w:rsidRDefault="00000000">
            <w:pPr>
              <w:jc w:val="center"/>
            </w:pPr>
            <w:r>
              <w:rPr>
                <w:b/>
                <w:bCs/>
                <w:color w:val="FFFFFF"/>
                <w:sz w:val="22"/>
                <w:szCs w:val="22"/>
              </w:rPr>
              <w:t>RESUMEN DE LA PLATAFORMA DE MARCA  —  Una página de referencia</w:t>
            </w:r>
          </w:p>
        </w:tc>
      </w:tr>
    </w:tbl>
    <w:p w14:paraId="31B32F67" w14:textId="77777777" w:rsidR="003A2E2E" w:rsidRDefault="003A2E2E">
      <w:pPr>
        <w:spacing w:after="240"/>
      </w:pPr>
    </w:p>
    <w:p w14:paraId="422E5CEE" w14:textId="77777777" w:rsidR="003A2E2E" w:rsidRDefault="00000000">
      <w:pPr>
        <w:spacing w:after="100"/>
      </w:pPr>
      <w:r>
        <w:rPr>
          <w:color w:val="1A1A1A"/>
        </w:rPr>
        <w:t xml:space="preserve">Una vez completados los 6 elementos, copia aquí el resumen definitivo. Esta es la página que compartirás con tu equipo y que Víctor revisará en la Sesión de </w:t>
      </w:r>
      <w:proofErr w:type="spellStart"/>
      <w:r>
        <w:rPr>
          <w:color w:val="1A1A1A"/>
        </w:rPr>
        <w:t>Milestone</w:t>
      </w:r>
      <w:proofErr w:type="spellEnd"/>
      <w:r>
        <w:rPr>
          <w:color w:val="1A1A1A"/>
        </w:rPr>
        <w:t xml:space="preserve"> 1.</w:t>
      </w:r>
    </w:p>
    <w:p w14:paraId="07B0007D" w14:textId="77777777" w:rsidR="003A2E2E" w:rsidRDefault="003A2E2E">
      <w:pPr>
        <w:spacing w:after="200"/>
      </w:pPr>
    </w:p>
    <w:tbl>
      <w:tblPr>
        <w:tblStyle w:val="affc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7160"/>
      </w:tblGrid>
      <w:tr w:rsidR="003A2E2E" w14:paraId="27546C15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B5FAA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060F6FB7" w14:textId="77777777" w:rsidR="003A2E2E" w:rsidRDefault="00000000">
            <w:pPr>
              <w:spacing w:after="20"/>
            </w:pPr>
            <w:r>
              <w:rPr>
                <w:b/>
                <w:bCs/>
                <w:color w:val="FFFFFF"/>
                <w:sz w:val="20"/>
                <w:szCs w:val="20"/>
              </w:rPr>
              <w:t>MISIÓN</w:t>
            </w:r>
          </w:p>
          <w:p w14:paraId="193D6AB7" w14:textId="77777777" w:rsidR="003A2E2E" w:rsidRDefault="00000000">
            <w:r>
              <w:rPr>
                <w:i/>
                <w:iCs/>
                <w:color w:val="FFFFFF"/>
                <w:sz w:val="17"/>
                <w:szCs w:val="17"/>
              </w:rPr>
              <w:t>¿Para qué existimos?</w:t>
            </w:r>
          </w:p>
        </w:tc>
        <w:tc>
          <w:tcPr>
            <w:tcW w:w="7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6433C0E6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307C3044" w14:textId="77777777" w:rsidR="003A2E2E" w:rsidRDefault="003A2E2E">
            <w:pPr>
              <w:spacing w:after="80"/>
            </w:pPr>
          </w:p>
        </w:tc>
      </w:tr>
    </w:tbl>
    <w:p w14:paraId="6CC33120" w14:textId="77777777" w:rsidR="003A2E2E" w:rsidRDefault="003A2E2E">
      <w:pPr>
        <w:spacing w:after="120"/>
      </w:pPr>
    </w:p>
    <w:tbl>
      <w:tblPr>
        <w:tblStyle w:val="affd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7160"/>
      </w:tblGrid>
      <w:tr w:rsidR="003A2E2E" w14:paraId="4A361202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097A7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17408E1E" w14:textId="77777777" w:rsidR="003A2E2E" w:rsidRDefault="00000000">
            <w:pPr>
              <w:spacing w:after="20"/>
            </w:pPr>
            <w:r>
              <w:rPr>
                <w:b/>
                <w:bCs/>
                <w:color w:val="FFFFFF"/>
                <w:sz w:val="20"/>
                <w:szCs w:val="20"/>
              </w:rPr>
              <w:t>VISIÓN</w:t>
            </w:r>
          </w:p>
          <w:p w14:paraId="2298C12F" w14:textId="77777777" w:rsidR="003A2E2E" w:rsidRDefault="00000000">
            <w:r>
              <w:rPr>
                <w:i/>
                <w:iCs/>
                <w:color w:val="FFFFFF"/>
                <w:sz w:val="17"/>
                <w:szCs w:val="17"/>
              </w:rPr>
              <w:t>¿Dónde estaremos en 2027?</w:t>
            </w:r>
          </w:p>
        </w:tc>
        <w:tc>
          <w:tcPr>
            <w:tcW w:w="7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5937E8F6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50F10ABF" w14:textId="77777777" w:rsidR="003A2E2E" w:rsidRDefault="003A2E2E">
            <w:pPr>
              <w:spacing w:after="80"/>
            </w:pPr>
          </w:p>
        </w:tc>
      </w:tr>
    </w:tbl>
    <w:p w14:paraId="175DC1A7" w14:textId="77777777" w:rsidR="003A2E2E" w:rsidRDefault="003A2E2E">
      <w:pPr>
        <w:spacing w:after="120"/>
      </w:pPr>
    </w:p>
    <w:tbl>
      <w:tblPr>
        <w:tblStyle w:val="affe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7160"/>
      </w:tblGrid>
      <w:tr w:rsidR="003A2E2E" w14:paraId="1ED6F636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65100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02DADEDE" w14:textId="77777777" w:rsidR="003A2E2E" w:rsidRDefault="00000000">
            <w:pPr>
              <w:spacing w:after="20"/>
            </w:pPr>
            <w:r>
              <w:rPr>
                <w:b/>
                <w:bCs/>
                <w:color w:val="FFFFFF"/>
                <w:sz w:val="20"/>
                <w:szCs w:val="20"/>
              </w:rPr>
              <w:t>TERRITORIO</w:t>
            </w:r>
          </w:p>
          <w:p w14:paraId="21A48ACB" w14:textId="77777777" w:rsidR="003A2E2E" w:rsidRDefault="00000000">
            <w:r>
              <w:rPr>
                <w:i/>
                <w:iCs/>
                <w:color w:val="FFFFFF"/>
                <w:sz w:val="17"/>
                <w:szCs w:val="17"/>
              </w:rPr>
              <w:t>¿En qué espacio competimos?</w:t>
            </w:r>
          </w:p>
        </w:tc>
        <w:tc>
          <w:tcPr>
            <w:tcW w:w="7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406D64AA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3FBBB336" w14:textId="77777777" w:rsidR="003A2E2E" w:rsidRDefault="003A2E2E">
            <w:pPr>
              <w:spacing w:after="80"/>
            </w:pPr>
          </w:p>
        </w:tc>
      </w:tr>
    </w:tbl>
    <w:p w14:paraId="37B0360E" w14:textId="77777777" w:rsidR="003A2E2E" w:rsidRDefault="003A2E2E">
      <w:pPr>
        <w:spacing w:after="120"/>
      </w:pPr>
    </w:p>
    <w:tbl>
      <w:tblPr>
        <w:tblStyle w:val="aff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7160"/>
      </w:tblGrid>
      <w:tr w:rsidR="003A2E2E" w14:paraId="1997AAD2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6A1B9A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7E169904" w14:textId="77777777" w:rsidR="003A2E2E" w:rsidRDefault="00000000">
            <w:pPr>
              <w:spacing w:after="20"/>
            </w:pPr>
            <w:r>
              <w:rPr>
                <w:b/>
                <w:bCs/>
                <w:color w:val="FFFFFF"/>
                <w:sz w:val="20"/>
                <w:szCs w:val="20"/>
              </w:rPr>
              <w:t>ATRIBUTOS</w:t>
            </w:r>
          </w:p>
          <w:p w14:paraId="43F917CD" w14:textId="77777777" w:rsidR="003A2E2E" w:rsidRDefault="00000000">
            <w:r>
              <w:rPr>
                <w:i/>
                <w:iCs/>
                <w:color w:val="FFFFFF"/>
                <w:sz w:val="17"/>
                <w:szCs w:val="17"/>
              </w:rPr>
              <w:t>¿Cómo somos?</w:t>
            </w:r>
          </w:p>
        </w:tc>
        <w:tc>
          <w:tcPr>
            <w:tcW w:w="7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4612FC4C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6165CDDE" w14:textId="77777777" w:rsidR="003A2E2E" w:rsidRDefault="003A2E2E">
            <w:pPr>
              <w:spacing w:after="80"/>
            </w:pPr>
          </w:p>
        </w:tc>
      </w:tr>
    </w:tbl>
    <w:p w14:paraId="6A8106B7" w14:textId="77777777" w:rsidR="003A2E2E" w:rsidRDefault="003A2E2E">
      <w:pPr>
        <w:spacing w:after="120"/>
      </w:pPr>
    </w:p>
    <w:tbl>
      <w:tblPr>
        <w:tblStyle w:val="afff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7160"/>
      </w:tblGrid>
      <w:tr w:rsidR="003A2E2E" w14:paraId="0E1DDF16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B5FAA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72EB7ECF" w14:textId="77777777" w:rsidR="003A2E2E" w:rsidRDefault="00000000">
            <w:pPr>
              <w:spacing w:after="20"/>
            </w:pPr>
            <w:r>
              <w:rPr>
                <w:b/>
                <w:bCs/>
                <w:color w:val="FFFFFF"/>
                <w:sz w:val="20"/>
                <w:szCs w:val="20"/>
              </w:rPr>
              <w:t>PROPUESTA DE VALOR</w:t>
            </w:r>
          </w:p>
          <w:p w14:paraId="4F6CAD5B" w14:textId="77777777" w:rsidR="003A2E2E" w:rsidRDefault="00000000">
            <w:r>
              <w:rPr>
                <w:i/>
                <w:iCs/>
                <w:color w:val="FFFFFF"/>
                <w:sz w:val="17"/>
                <w:szCs w:val="17"/>
              </w:rPr>
              <w:t>¿Por qué elegirnos?</w:t>
            </w:r>
          </w:p>
        </w:tc>
        <w:tc>
          <w:tcPr>
            <w:tcW w:w="7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1743541A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0CFE2D55" w14:textId="77777777" w:rsidR="003A2E2E" w:rsidRDefault="003A2E2E">
            <w:pPr>
              <w:spacing w:after="80"/>
            </w:pPr>
          </w:p>
        </w:tc>
      </w:tr>
    </w:tbl>
    <w:p w14:paraId="2B04143A" w14:textId="77777777" w:rsidR="003A2E2E" w:rsidRDefault="003A2E2E">
      <w:pPr>
        <w:spacing w:after="120"/>
      </w:pPr>
    </w:p>
    <w:tbl>
      <w:tblPr>
        <w:tblStyle w:val="afff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7160"/>
      </w:tblGrid>
      <w:tr w:rsidR="003A2E2E" w14:paraId="4E1E4EED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7D32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5688C89D" w14:textId="77777777" w:rsidR="003A2E2E" w:rsidRDefault="00000000">
            <w:pPr>
              <w:spacing w:after="20"/>
            </w:pPr>
            <w:r>
              <w:rPr>
                <w:b/>
                <w:bCs/>
                <w:color w:val="FFFFFF"/>
                <w:sz w:val="20"/>
                <w:szCs w:val="20"/>
              </w:rPr>
              <w:t>TONO Y VOZ</w:t>
            </w:r>
          </w:p>
          <w:p w14:paraId="58851D2E" w14:textId="77777777" w:rsidR="003A2E2E" w:rsidRDefault="00000000">
            <w:r>
              <w:rPr>
                <w:i/>
                <w:iCs/>
                <w:color w:val="FFFFFF"/>
                <w:sz w:val="17"/>
                <w:szCs w:val="17"/>
              </w:rPr>
              <w:t>¿Cómo hablamos?</w:t>
            </w:r>
          </w:p>
        </w:tc>
        <w:tc>
          <w:tcPr>
            <w:tcW w:w="71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4F7FB"/>
            <w:tcMar>
              <w:top w:w="80" w:type="dxa"/>
              <w:left w:w="120" w:type="dxa"/>
              <w:bottom w:w="80" w:type="dxa"/>
              <w:right w:w="80" w:type="dxa"/>
            </w:tcMar>
          </w:tcPr>
          <w:p w14:paraId="05BD4801" w14:textId="77777777" w:rsidR="003A2E2E" w:rsidRDefault="003A2E2E">
            <w:pPr>
              <w:pBdr>
                <w:bottom w:val="single" w:sz="4" w:space="1" w:color="AAAAAA"/>
              </w:pBdr>
            </w:pPr>
          </w:p>
          <w:p w14:paraId="497FFD1E" w14:textId="77777777" w:rsidR="003A2E2E" w:rsidRDefault="003A2E2E">
            <w:pPr>
              <w:spacing w:after="80"/>
            </w:pPr>
          </w:p>
        </w:tc>
      </w:tr>
    </w:tbl>
    <w:p w14:paraId="7BC6AA91" w14:textId="77777777" w:rsidR="003A2E2E" w:rsidRDefault="003A2E2E">
      <w:pPr>
        <w:spacing w:after="120"/>
      </w:pPr>
    </w:p>
    <w:p w14:paraId="0F8A8007" w14:textId="77777777" w:rsidR="003A2E2E" w:rsidRDefault="003A2E2E">
      <w:pPr>
        <w:spacing w:after="240"/>
      </w:pPr>
    </w:p>
    <w:tbl>
      <w:tblPr>
        <w:tblStyle w:val="afff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A2E2E" w14:paraId="07046021" w14:textId="77777777">
        <w:tc>
          <w:tcPr>
            <w:tcW w:w="9360" w:type="dxa"/>
            <w:tcBorders>
              <w:top w:val="single" w:sz="4" w:space="0" w:color="E65100"/>
              <w:left w:val="single" w:sz="4" w:space="0" w:color="E65100"/>
              <w:bottom w:val="single" w:sz="4" w:space="0" w:color="E65100"/>
              <w:right w:val="single" w:sz="4" w:space="0" w:color="E65100"/>
            </w:tcBorders>
            <w:shd w:val="clear" w:color="auto" w:fill="FFF8E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E500E" w14:textId="77777777" w:rsidR="003A2E2E" w:rsidRDefault="00000000">
            <w:pPr>
              <w:spacing w:after="80"/>
            </w:pPr>
            <w:r>
              <w:rPr>
                <w:b/>
                <w:bCs/>
                <w:color w:val="0A2D5E"/>
              </w:rPr>
              <w:lastRenderedPageBreak/>
              <w:t>📤  ENTREGA Y PRÓXIMOS PASOS</w:t>
            </w:r>
          </w:p>
          <w:p w14:paraId="7031F5CF" w14:textId="77777777" w:rsidR="003A2E2E" w:rsidRDefault="00000000">
            <w:pPr>
              <w:spacing w:after="60"/>
            </w:pPr>
            <w:sdt>
              <w:sdtPr>
                <w:tag w:val="goog_rdk_29"/>
                <w:id w:val="76378469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 xml:space="preserve">ENTREGABLE 1 → Sube esta Ficha completada a la sección de entrega del Módulo 2 en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LearnPress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.</w:t>
                </w:r>
              </w:sdtContent>
            </w:sdt>
          </w:p>
          <w:p w14:paraId="47B00667" w14:textId="77777777" w:rsidR="003A2E2E" w:rsidRDefault="00000000">
            <w:pPr>
              <w:spacing w:after="60"/>
            </w:pPr>
            <w:sdt>
              <w:sdtPr>
                <w:tag w:val="goog_rdk_30"/>
                <w:id w:val="-178722011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A1A1A"/>
                    <w:sz w:val="20"/>
                    <w:szCs w:val="20"/>
                  </w:rPr>
                  <w:t>ENTREGABLE 2 → Publica tus 3 versiones de la Propuesta de Valor en el grupo de WhatsApp.</w:t>
                </w:r>
              </w:sdtContent>
            </w:sdt>
          </w:p>
          <w:p w14:paraId="46F26F2A" w14:textId="77777777" w:rsidR="003A2E2E" w:rsidRDefault="003A2E2E">
            <w:pPr>
              <w:spacing w:after="60"/>
            </w:pPr>
          </w:p>
          <w:p w14:paraId="5D9F7E9D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El Módulo 3 (Posicionamiento) se desbloquea cuando hayas completado los 2 entregables.</w:t>
            </w:r>
          </w:p>
          <w:p w14:paraId="4AC93D81" w14:textId="77777777" w:rsidR="003A2E2E" w:rsidRDefault="003A2E2E">
            <w:pPr>
              <w:spacing w:after="60"/>
            </w:pPr>
          </w:p>
          <w:p w14:paraId="254949FE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En el Módulo 3 usarás el Territorio de esta ficha para validarlo con el análisis competitivo.</w:t>
            </w:r>
          </w:p>
          <w:p w14:paraId="07A85DBC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 xml:space="preserve">Y en la Sesión de </w:t>
            </w:r>
            <w:proofErr w:type="spellStart"/>
            <w:r>
              <w:rPr>
                <w:color w:val="1A1A1A"/>
                <w:sz w:val="20"/>
                <w:szCs w:val="20"/>
              </w:rPr>
              <w:t>Milestone</w:t>
            </w:r>
            <w:proofErr w:type="spellEnd"/>
            <w:r>
              <w:rPr>
                <w:color w:val="1A1A1A"/>
                <w:sz w:val="20"/>
                <w:szCs w:val="20"/>
              </w:rPr>
              <w:t xml:space="preserve"> 1 con Víctor, esta ficha será el punto de partida de tu Plan de Acción.</w:t>
            </w:r>
          </w:p>
          <w:p w14:paraId="61209B35" w14:textId="77777777" w:rsidR="003A2E2E" w:rsidRDefault="003A2E2E">
            <w:pPr>
              <w:spacing w:after="60"/>
            </w:pPr>
          </w:p>
          <w:p w14:paraId="3AEF3D03" w14:textId="77777777" w:rsidR="003A2E2E" w:rsidRDefault="00000000">
            <w:pPr>
              <w:spacing w:after="60"/>
            </w:pPr>
            <w:r>
              <w:rPr>
                <w:color w:val="1A1A1A"/>
                <w:sz w:val="20"/>
                <w:szCs w:val="20"/>
              </w:rPr>
              <w:t>Tiempo estimado para completar esta ficha: 2-3 horas de trabajo concentrado.</w:t>
            </w:r>
          </w:p>
        </w:tc>
      </w:tr>
    </w:tbl>
    <w:p w14:paraId="4DE882C4" w14:textId="77777777" w:rsidR="003A2E2E" w:rsidRDefault="003A2E2E">
      <w:pPr>
        <w:spacing w:after="200"/>
      </w:pPr>
    </w:p>
    <w:p w14:paraId="6BED7C8E" w14:textId="77777777" w:rsidR="003A2E2E" w:rsidRDefault="003A2E2E">
      <w:pPr>
        <w:pBdr>
          <w:bottom w:val="single" w:sz="4" w:space="1" w:color="0A2D5E"/>
        </w:pBdr>
        <w:spacing w:before="40" w:after="40"/>
      </w:pPr>
    </w:p>
    <w:p w14:paraId="10D04E3F" w14:textId="77777777" w:rsidR="003A2E2E" w:rsidRDefault="003A2E2E">
      <w:pPr>
        <w:spacing w:after="120"/>
      </w:pPr>
    </w:p>
    <w:p w14:paraId="225687B4" w14:textId="77777777" w:rsidR="003A2E2E" w:rsidRPr="002A723B" w:rsidRDefault="00000000">
      <w:pPr>
        <w:spacing w:after="40"/>
        <w:jc w:val="center"/>
        <w:rPr>
          <w:lang w:val="en-US"/>
        </w:rPr>
      </w:pPr>
      <w:r w:rsidRPr="002A723B">
        <w:rPr>
          <w:color w:val="555555"/>
          <w:sz w:val="18"/>
          <w:szCs w:val="18"/>
          <w:lang w:val="en-US"/>
        </w:rPr>
        <w:t xml:space="preserve">GROWTH MARKETER </w:t>
      </w:r>
      <w:proofErr w:type="gramStart"/>
      <w:r w:rsidRPr="002A723B">
        <w:rPr>
          <w:color w:val="555555"/>
          <w:sz w:val="18"/>
          <w:szCs w:val="18"/>
          <w:lang w:val="en-US"/>
        </w:rPr>
        <w:t>SYSTEM  ·</w:t>
      </w:r>
      <w:proofErr w:type="gramEnd"/>
      <w:r w:rsidRPr="002A723B">
        <w:rPr>
          <w:color w:val="555555"/>
          <w:sz w:val="18"/>
          <w:szCs w:val="18"/>
          <w:lang w:val="en-US"/>
        </w:rPr>
        <w:t xml:space="preserve">  Víctor Mayans  ·  Hotel Marketing Strategist</w:t>
      </w:r>
    </w:p>
    <w:p w14:paraId="6CA0BC6F" w14:textId="77777777" w:rsidR="003A2E2E" w:rsidRDefault="00000000">
      <w:pPr>
        <w:jc w:val="center"/>
      </w:pPr>
      <w:r>
        <w:rPr>
          <w:color w:val="555555"/>
          <w:sz w:val="18"/>
          <w:szCs w:val="18"/>
        </w:rPr>
        <w:t>victormayans.com  ·  info@victormayans.com  ·  @victormayans</w:t>
      </w:r>
    </w:p>
    <w:sectPr w:rsidR="003A2E2E">
      <w:pgSz w:w="12240" w:h="15840"/>
      <w:pgMar w:top="1100" w:right="1100" w:bottom="1100" w:left="11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73631F0-7411-D147-8E7C-D3DAAD9F471E}"/>
    <w:embedBold r:id="rId2" w:fontKey="{ABB020F2-990D-3D47-8744-2584E93F7B45}"/>
    <w:embedItalic r:id="rId3" w:fontKey="{96188F50-2B62-7948-BB72-3D2819BA33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DFA9DF6-2F5F-F74A-9A38-A589C4933F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194B2C4A-5A26-BA42-B08A-A383534047BD}"/>
    <w:embedItalic r:id="rId6" w:fontKey="{2C492D6D-05C9-B94B-ADA1-DA6FBCE9C3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13C30B6D-D3C3-BA4B-B6FE-7B61359FBD20}"/>
    <w:embedBold r:id="rId8" w:subsetted="1" w:fontKey="{D6309D7F-B4F9-CF44-82F8-186DC073639F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9" w:fontKey="{26507D79-6EF2-4C48-844E-0A4AD943CAC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C9CEC66D-0712-404C-BEFB-EF9F1F6BBE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2F75801-B983-E647-AD11-C89CE04F8438}"/>
  </w:font>
  <w:font w:name="Cambria">
    <w:panose1 w:val="02040503050406030204"/>
    <w:charset w:val="00"/>
    <w:family w:val="roman"/>
    <w:notTrueType/>
    <w:pitch w:val="default"/>
    <w:embedRegular r:id="rId12" w:fontKey="{13F939A4-1E54-AD48-8919-2B527D2328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E2E"/>
    <w:rsid w:val="002A723B"/>
    <w:rsid w:val="003A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2D0B96"/>
  <w15:docId w15:val="{FDB98691-889C-7341-B5E7-91CAA1FC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1"/>
        <w:szCs w:val="21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Textoennegrita1">
    <w:name w:val="Texto en negrita1"/>
    <w:basedOn w:val="Normal"/>
    <w:next w:val="Normal"/>
    <w:qFormat/>
    <w:rPr>
      <w:b/>
      <w:bCs/>
    </w:rPr>
  </w:style>
  <w:style w:type="paragraph" w:styleId="Prrafodelista">
    <w:name w:val="List Paragraph"/>
    <w:basedOn w:val="Normal"/>
    <w:qFormat/>
  </w:style>
  <w:style w:type="character" w:styleId="Hipervnculo">
    <w:name w:val="Hyperlink"/>
    <w:uiPriority w:val="99"/>
    <w:unhideWhenUsed/>
    <w:rPr>
      <w:color w:val="0563C1"/>
      <w:u w:val="single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7pwylmu0CrHxowNWpHKpE8QtO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zgAciExbDNaWkRIWXAyZmlCblk2VzdZTGlGUHFIVjcyU3N1Z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2846</Words>
  <Characters>15657</Characters>
  <Application>Microsoft Office Word</Application>
  <DocSecurity>0</DocSecurity>
  <Lines>130</Lines>
  <Paragraphs>36</Paragraphs>
  <ScaleCrop>false</ScaleCrop>
  <Company/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Victor Mayans Asián</cp:lastModifiedBy>
  <cp:revision>2</cp:revision>
  <dcterms:created xsi:type="dcterms:W3CDTF">2026-03-21T10:24:00Z</dcterms:created>
  <dcterms:modified xsi:type="dcterms:W3CDTF">2026-04-14T18:28:00Z</dcterms:modified>
</cp:coreProperties>
</file>